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4395"/>
        <w:gridCol w:w="5746"/>
      </w:tblGrid>
      <w:tr w:rsidR="00202AE4" w:rsidRPr="00202AE4" w:rsidTr="00BA5E0D">
        <w:trPr>
          <w:trHeight w:val="991"/>
        </w:trPr>
        <w:tc>
          <w:tcPr>
            <w:tcW w:w="4395" w:type="dxa"/>
          </w:tcPr>
          <w:p w:rsidR="003B28A8" w:rsidRPr="00202AE4" w:rsidRDefault="003B28A8" w:rsidP="001C54D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02AE4">
              <w:rPr>
                <w:sz w:val="26"/>
                <w:szCs w:val="28"/>
              </w:rPr>
              <w:t>UBND HUYỆN THANH OAI</w:t>
            </w:r>
          </w:p>
          <w:p w:rsidR="003B28A8" w:rsidRPr="00202AE4" w:rsidRDefault="00CC3BAC" w:rsidP="001C54D1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w:pict>
                <v:line id="Straight Connector 2" o:spid="_x0000_s1026" style="position:absolute;left:0;text-align:left;z-index:251659264;visibility:visible" from="46.95pt,13.35pt" to="16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Js6wv9wAAAAIAQAADwAAAAAAAAAAAAAAAAB2BAAAZHJzL2Rvd25yZXYueG1sUEsF&#10;BgAAAAAEAAQA8wAAAH8FAAAAAA==&#10;"/>
              </w:pict>
            </w:r>
            <w:r w:rsidR="003B28A8" w:rsidRPr="00202AE4">
              <w:rPr>
                <w:b/>
                <w:sz w:val="26"/>
                <w:szCs w:val="28"/>
              </w:rPr>
              <w:t>TRƯỜNG MN KIM THƯ</w:t>
            </w:r>
          </w:p>
          <w:p w:rsidR="003B28A8" w:rsidRPr="00202AE4" w:rsidRDefault="003B28A8" w:rsidP="001C54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B28A8" w:rsidRPr="00202AE4" w:rsidRDefault="003B28A8" w:rsidP="001C54D1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202AE4">
              <w:rPr>
                <w:sz w:val="26"/>
                <w:szCs w:val="28"/>
              </w:rPr>
              <w:t>Số: 214/KH-MN</w:t>
            </w:r>
          </w:p>
        </w:tc>
        <w:tc>
          <w:tcPr>
            <w:tcW w:w="5746" w:type="dxa"/>
          </w:tcPr>
          <w:p w:rsidR="003B28A8" w:rsidRPr="00202AE4" w:rsidRDefault="003B28A8" w:rsidP="001C54D1">
            <w:pPr>
              <w:spacing w:after="0" w:line="240" w:lineRule="auto"/>
              <w:jc w:val="center"/>
              <w:rPr>
                <w:b/>
                <w:sz w:val="26"/>
                <w:szCs w:val="28"/>
              </w:rPr>
            </w:pPr>
            <w:r w:rsidRPr="00202AE4">
              <w:rPr>
                <w:b/>
                <w:sz w:val="26"/>
                <w:szCs w:val="28"/>
              </w:rPr>
              <w:t>CỘNG HOÀ XÃ HỘI CHỦ NGHĨA VIỆT NAM</w:t>
            </w:r>
          </w:p>
          <w:p w:rsidR="003B28A8" w:rsidRPr="00202AE4" w:rsidRDefault="003B28A8" w:rsidP="001C54D1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02AE4">
              <w:rPr>
                <w:b/>
                <w:szCs w:val="28"/>
              </w:rPr>
              <w:t>Độc lập - Tự do - Hạnh phúc</w:t>
            </w:r>
          </w:p>
          <w:p w:rsidR="003B28A8" w:rsidRPr="00202AE4" w:rsidRDefault="00CC3BAC" w:rsidP="001C54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6"/>
                <w:szCs w:val="28"/>
              </w:rPr>
              <w:pict>
                <v:line id="Straight Connector 1" o:spid="_x0000_s1028" style="position:absolute;left:0;text-align:left;flip:y;z-index:251660288;visibility:visible" from="67.35pt,.4pt" to="197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oU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faUpb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"/>
              </w:pict>
            </w:r>
          </w:p>
          <w:p w:rsidR="003B28A8" w:rsidRPr="00202AE4" w:rsidRDefault="003B28A8" w:rsidP="001C54D1">
            <w:pPr>
              <w:spacing w:after="0" w:line="240" w:lineRule="auto"/>
              <w:jc w:val="center"/>
              <w:rPr>
                <w:i/>
                <w:sz w:val="26"/>
                <w:szCs w:val="28"/>
              </w:rPr>
            </w:pPr>
            <w:r w:rsidRPr="00202AE4">
              <w:rPr>
                <w:i/>
                <w:szCs w:val="28"/>
              </w:rPr>
              <w:t>Kim Thư, ngày 02 tháng 10 năm 2021</w:t>
            </w:r>
          </w:p>
        </w:tc>
      </w:tr>
    </w:tbl>
    <w:p w:rsidR="003B28A8" w:rsidRPr="00202AE4" w:rsidRDefault="003B28A8" w:rsidP="001C54D1">
      <w:pPr>
        <w:spacing w:after="0" w:line="240" w:lineRule="auto"/>
        <w:ind w:firstLine="720"/>
        <w:jc w:val="center"/>
        <w:rPr>
          <w:b/>
          <w:sz w:val="16"/>
          <w:szCs w:val="16"/>
        </w:rPr>
      </w:pPr>
    </w:p>
    <w:p w:rsidR="00FE5275" w:rsidRPr="00FE5275" w:rsidRDefault="00FE5275" w:rsidP="001C54D1">
      <w:pPr>
        <w:spacing w:after="0" w:line="240" w:lineRule="auto"/>
        <w:ind w:firstLine="720"/>
        <w:jc w:val="center"/>
        <w:rPr>
          <w:b/>
          <w:sz w:val="16"/>
          <w:szCs w:val="16"/>
        </w:rPr>
      </w:pPr>
    </w:p>
    <w:p w:rsidR="003B28A8" w:rsidRPr="00202AE4" w:rsidRDefault="003B28A8" w:rsidP="001C54D1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02AE4">
        <w:rPr>
          <w:b/>
          <w:sz w:val="28"/>
          <w:szCs w:val="28"/>
        </w:rPr>
        <w:t>KẾ HOẠCH</w:t>
      </w:r>
    </w:p>
    <w:p w:rsidR="00BA5E0D" w:rsidRPr="00202AE4" w:rsidRDefault="003B28A8" w:rsidP="00FE65B6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Thực hiện Chương trình số 10-CTr ngày 17/3/2021 và Kế hoạch số</w:t>
      </w:r>
      <w:r w:rsidR="00BA5E0D" w:rsidRPr="00202AE4">
        <w:rPr>
          <w:rFonts w:cs="Times New Roman"/>
          <w:b/>
          <w:sz w:val="28"/>
          <w:szCs w:val="28"/>
        </w:rPr>
        <w:t xml:space="preserve"> 150/KH- UBND</w:t>
      </w:r>
      <w:r w:rsidRPr="00202AE4">
        <w:rPr>
          <w:rFonts w:cs="Times New Roman"/>
          <w:b/>
          <w:sz w:val="28"/>
          <w:szCs w:val="28"/>
        </w:rPr>
        <w:t xml:space="preserve"> ngày 17/6/2021 của UBND thành phố Hà Nộ</w:t>
      </w:r>
      <w:r w:rsidR="00BA5E0D" w:rsidRPr="00202AE4">
        <w:rPr>
          <w:rFonts w:cs="Times New Roman"/>
          <w:b/>
          <w:sz w:val="28"/>
          <w:szCs w:val="28"/>
        </w:rPr>
        <w:t xml:space="preserve">i, Kế hoạch số 493/KH-BCĐ ngày 01/10/2021 của UBND huyện Thanh Oai </w:t>
      </w:r>
      <w:r w:rsidRPr="00202AE4">
        <w:rPr>
          <w:rFonts w:cs="Times New Roman"/>
          <w:b/>
          <w:sz w:val="28"/>
          <w:szCs w:val="28"/>
        </w:rPr>
        <w:t>về “Nâng cao hiệu quả công tác phòng, chống tham nhũng; thực hành tiết kiệm, chống lãng phí</w:t>
      </w:r>
    </w:p>
    <w:p w:rsidR="003B28A8" w:rsidRPr="00202AE4" w:rsidRDefault="00CC3BAC" w:rsidP="00FE65B6">
      <w:pPr>
        <w:spacing w:after="0" w:line="240" w:lineRule="auto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pict>
          <v:line id="Straight Connector 3" o:spid="_x0000_s1027" style="position:absolute;left:0;text-align:left;flip:y;z-index:251661312;visibility:visible;mso-width-relative:margin;mso-height-relative:margin" from="160.55pt,15.3pt" to="312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" strokecolor="black [3200]" strokeweight=".5pt">
            <v:stroke joinstyle="miter"/>
          </v:line>
        </w:pict>
      </w:r>
      <w:r w:rsidR="003B28A8" w:rsidRPr="00202AE4">
        <w:rPr>
          <w:rFonts w:cs="Times New Roman"/>
          <w:b/>
          <w:sz w:val="28"/>
          <w:szCs w:val="28"/>
        </w:rPr>
        <w:t>giai đoạn 2021-2025” tại trường mầm non Kim Thư</w:t>
      </w:r>
    </w:p>
    <w:p w:rsidR="003B28A8" w:rsidRPr="00202AE4" w:rsidRDefault="003B28A8" w:rsidP="001C54D1">
      <w:pPr>
        <w:spacing w:after="0" w:line="240" w:lineRule="auto"/>
        <w:ind w:firstLine="720"/>
        <w:jc w:val="center"/>
        <w:rPr>
          <w:rFonts w:cs="Times New Roman"/>
          <w:sz w:val="16"/>
          <w:szCs w:val="16"/>
        </w:rPr>
      </w:pPr>
    </w:p>
    <w:p w:rsidR="00FE5275" w:rsidRPr="00FE5275" w:rsidRDefault="00FE5275" w:rsidP="001C54D1">
      <w:pPr>
        <w:spacing w:after="0" w:line="240" w:lineRule="auto"/>
        <w:ind w:firstLine="720"/>
        <w:jc w:val="both"/>
        <w:rPr>
          <w:rFonts w:cs="Times New Roman"/>
          <w:sz w:val="16"/>
          <w:szCs w:val="16"/>
        </w:rPr>
      </w:pPr>
    </w:p>
    <w:p w:rsidR="00F94A6F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Thực hiện Kế hoạch số 2400/KH-SGDĐT ngày 30/6/2021 của Sở Giáo dục</w:t>
      </w:r>
      <w:r w:rsidR="00F94A6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và Đào tạo (GDĐT) Hà Nội</w:t>
      </w:r>
      <w:r w:rsidR="00A368BF" w:rsidRPr="00202AE4">
        <w:rPr>
          <w:rFonts w:cs="Times New Roman"/>
          <w:sz w:val="28"/>
          <w:szCs w:val="28"/>
        </w:rPr>
        <w:t xml:space="preserve">; </w:t>
      </w:r>
      <w:r w:rsidR="00820784" w:rsidRPr="00202AE4">
        <w:rPr>
          <w:rFonts w:cs="Times New Roman"/>
          <w:sz w:val="28"/>
          <w:szCs w:val="28"/>
        </w:rPr>
        <w:t>Kế hoạch số 493/KH-BCĐ ngày 01</w:t>
      </w:r>
      <w:r w:rsidR="001370A8" w:rsidRPr="00202AE4">
        <w:rPr>
          <w:rFonts w:cs="Times New Roman"/>
          <w:sz w:val="28"/>
          <w:szCs w:val="28"/>
        </w:rPr>
        <w:t>/</w:t>
      </w:r>
      <w:r w:rsidR="00820784" w:rsidRPr="00202AE4">
        <w:rPr>
          <w:rFonts w:cs="Times New Roman"/>
          <w:sz w:val="28"/>
          <w:szCs w:val="28"/>
        </w:rPr>
        <w:t>10</w:t>
      </w:r>
      <w:r w:rsidR="001370A8" w:rsidRPr="00202AE4">
        <w:rPr>
          <w:rFonts w:cs="Times New Roman"/>
          <w:sz w:val="28"/>
          <w:szCs w:val="28"/>
        </w:rPr>
        <w:t>/</w:t>
      </w:r>
      <w:r w:rsidR="00820784" w:rsidRPr="00202AE4">
        <w:rPr>
          <w:rFonts w:cs="Times New Roman"/>
          <w:sz w:val="28"/>
          <w:szCs w:val="28"/>
        </w:rPr>
        <w:t>2021 của UBND huyện Thanh Oai</w:t>
      </w:r>
      <w:r w:rsidR="00036D00" w:rsidRPr="00202AE4">
        <w:rPr>
          <w:rFonts w:cs="Times New Roman"/>
          <w:sz w:val="28"/>
          <w:szCs w:val="28"/>
        </w:rPr>
        <w:t xml:space="preserve"> về Kế hoạch Thực hiện Chương trình số 10-CTr ngày 17/3/2021 và Kế hoạch số 150/KH- UBND ngày 17/6/2021 củ</w:t>
      </w:r>
      <w:r w:rsidR="00BA5E0D" w:rsidRPr="00202AE4">
        <w:rPr>
          <w:rFonts w:cs="Times New Roman"/>
          <w:sz w:val="28"/>
          <w:szCs w:val="28"/>
        </w:rPr>
        <w:t>a UBND thành phố</w:t>
      </w:r>
      <w:r w:rsidR="00036D00" w:rsidRPr="00202AE4">
        <w:rPr>
          <w:rFonts w:cs="Times New Roman"/>
          <w:sz w:val="28"/>
          <w:szCs w:val="28"/>
        </w:rPr>
        <w:t xml:space="preserve"> Hà Nội về “Nâng cao hiệu quả công tác phòng, chống tham nhũng; thực hành tiết kiệm, chống lãng phí giai đoạn 2021-2025” tại các cơ sở giáo dục trực thuộc</w:t>
      </w:r>
      <w:r w:rsidR="006F64A1" w:rsidRPr="00202AE4">
        <w:rPr>
          <w:rFonts w:cs="Times New Roman"/>
          <w:sz w:val="28"/>
          <w:szCs w:val="28"/>
        </w:rPr>
        <w:t xml:space="preserve"> UBND huyện Thanh Oai. 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Ban Chỉ</w:t>
      </w:r>
      <w:r w:rsidR="00F94A6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đạo phòng chống tham nh</w:t>
      </w:r>
      <w:r w:rsidR="0093003E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 xml:space="preserve">ng, lãng phí </w:t>
      </w:r>
      <w:r w:rsidR="006F64A1" w:rsidRPr="00202AE4">
        <w:rPr>
          <w:rFonts w:cs="Times New Roman"/>
          <w:sz w:val="28"/>
          <w:szCs w:val="28"/>
        </w:rPr>
        <w:t>trường mầm non Kim Thư xây d</w:t>
      </w:r>
      <w:r w:rsidRPr="00202AE4">
        <w:rPr>
          <w:rFonts w:cs="Times New Roman"/>
          <w:sz w:val="28"/>
          <w:szCs w:val="28"/>
        </w:rPr>
        <w:t>ựng Kế hoạch triển khai thực hiện như sau:</w:t>
      </w:r>
    </w:p>
    <w:p w:rsidR="00594D61" w:rsidRPr="00202AE4" w:rsidRDefault="00594D61" w:rsidP="001C54D1">
      <w:pPr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I. MỤC ĐÍCH, YÊU CẦU</w:t>
      </w:r>
      <w:r w:rsidR="00B53804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1. Mục đích</w:t>
      </w:r>
      <w:r w:rsidR="00B53804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Nâng cao nhận thức, ý thức, vai trò, trách nhiệm của </w:t>
      </w:r>
      <w:r w:rsidR="00E54CF7" w:rsidRPr="00202AE4">
        <w:rPr>
          <w:rFonts w:cs="Times New Roman"/>
          <w:sz w:val="28"/>
          <w:szCs w:val="28"/>
        </w:rPr>
        <w:t>cán bộ, công chức, viên chức</w:t>
      </w:r>
      <w:r w:rsidR="006531FF" w:rsidRPr="00202AE4">
        <w:rPr>
          <w:rFonts w:cs="Times New Roman"/>
          <w:sz w:val="28"/>
          <w:szCs w:val="28"/>
        </w:rPr>
        <w:t xml:space="preserve"> (CBCCVC)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trường </w:t>
      </w:r>
      <w:r w:rsidR="00E54CF7" w:rsidRPr="00202AE4">
        <w:rPr>
          <w:rFonts w:cs="Times New Roman"/>
          <w:sz w:val="28"/>
          <w:szCs w:val="28"/>
        </w:rPr>
        <w:t>MN Kim Thư</w:t>
      </w:r>
      <w:r w:rsidRPr="00202AE4">
        <w:rPr>
          <w:rFonts w:cs="Times New Roman"/>
          <w:sz w:val="28"/>
          <w:szCs w:val="28"/>
        </w:rPr>
        <w:t xml:space="preserve"> trong công tác phòng chống tham nhũng (PCTN), thực hành tiết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kiệm, chố</w:t>
      </w:r>
      <w:r w:rsidR="00E54CF7" w:rsidRPr="00202AE4">
        <w:rPr>
          <w:rFonts w:cs="Times New Roman"/>
          <w:sz w:val="28"/>
          <w:szCs w:val="28"/>
        </w:rPr>
        <w:t>ng lãng phí (THT</w:t>
      </w:r>
      <w:r w:rsidRPr="00202AE4">
        <w:rPr>
          <w:rFonts w:cs="Times New Roman"/>
          <w:sz w:val="28"/>
          <w:szCs w:val="28"/>
        </w:rPr>
        <w:t>KCLP); qu</w:t>
      </w:r>
      <w:r w:rsidR="004B170F" w:rsidRPr="00202AE4">
        <w:rPr>
          <w:rFonts w:cs="Times New Roman"/>
          <w:sz w:val="28"/>
          <w:szCs w:val="28"/>
        </w:rPr>
        <w:t>á</w:t>
      </w:r>
      <w:r w:rsidRPr="00202AE4">
        <w:rPr>
          <w:rFonts w:cs="Times New Roman"/>
          <w:sz w:val="28"/>
          <w:szCs w:val="28"/>
        </w:rPr>
        <w:t>n triệt và thực hiện tốt quan điểm “không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thể</w:t>
      </w:r>
      <w:r w:rsidR="004B170F" w:rsidRPr="00202AE4">
        <w:rPr>
          <w:rFonts w:cs="Times New Roman"/>
          <w:sz w:val="28"/>
          <w:szCs w:val="28"/>
        </w:rPr>
        <w:t>”, “không dám”, “không muố</w:t>
      </w:r>
      <w:r w:rsidRPr="00202AE4">
        <w:rPr>
          <w:rFonts w:cs="Times New Roman"/>
          <w:sz w:val="28"/>
          <w:szCs w:val="28"/>
        </w:rPr>
        <w:t>n” và “không cần” tham nhũng, góp phần giữ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vữ</w:t>
      </w:r>
      <w:r w:rsidR="004B170F" w:rsidRPr="00202AE4">
        <w:rPr>
          <w:rFonts w:cs="Times New Roman"/>
          <w:sz w:val="28"/>
          <w:szCs w:val="28"/>
        </w:rPr>
        <w:t>ng ổ</w:t>
      </w:r>
      <w:r w:rsidRPr="00202AE4">
        <w:rPr>
          <w:rFonts w:cs="Times New Roman"/>
          <w:sz w:val="28"/>
          <w:szCs w:val="28"/>
        </w:rPr>
        <w:t>n định an ninh chính trị, trật tự an toàn xã hội, phát triển kinh tế - xã hội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của thành phố</w:t>
      </w:r>
      <w:r w:rsidR="00E54CF7" w:rsidRPr="00202AE4">
        <w:rPr>
          <w:rFonts w:cs="Times New Roman"/>
          <w:sz w:val="28"/>
          <w:szCs w:val="28"/>
        </w:rPr>
        <w:t xml:space="preserve">, </w:t>
      </w:r>
      <w:r w:rsidR="006B26B3" w:rsidRPr="00202AE4">
        <w:rPr>
          <w:rFonts w:cs="Times New Roman"/>
          <w:sz w:val="28"/>
          <w:szCs w:val="28"/>
        </w:rPr>
        <w:t xml:space="preserve">của </w:t>
      </w:r>
      <w:r w:rsidR="00E54CF7" w:rsidRPr="00202AE4">
        <w:rPr>
          <w:rFonts w:cs="Times New Roman"/>
          <w:sz w:val="28"/>
          <w:szCs w:val="28"/>
        </w:rPr>
        <w:t>huyện</w:t>
      </w:r>
      <w:r w:rsidRPr="00202AE4">
        <w:rPr>
          <w:rFonts w:cs="Times New Roman"/>
          <w:sz w:val="28"/>
          <w:szCs w:val="28"/>
        </w:rPr>
        <w:t xml:space="preserve"> và sự</w:t>
      </w:r>
      <w:r w:rsidR="004B170F" w:rsidRPr="00202AE4">
        <w:rPr>
          <w:rFonts w:cs="Times New Roman"/>
          <w:sz w:val="28"/>
          <w:szCs w:val="28"/>
        </w:rPr>
        <w:t xml:space="preserve"> ổ</w:t>
      </w:r>
      <w:r w:rsidRPr="00202AE4">
        <w:rPr>
          <w:rFonts w:cs="Times New Roman"/>
          <w:sz w:val="28"/>
          <w:szCs w:val="28"/>
        </w:rPr>
        <w:t xml:space="preserve">n định, phát triển của </w:t>
      </w:r>
      <w:r w:rsidR="00E54CF7" w:rsidRPr="00202AE4">
        <w:rPr>
          <w:rFonts w:cs="Times New Roman"/>
          <w:sz w:val="28"/>
          <w:szCs w:val="28"/>
        </w:rPr>
        <w:t>nhà trường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đổi mới, nâng cao năng lực và chất lượng hoạt độ</w:t>
      </w:r>
      <w:r w:rsidR="00D47B13" w:rsidRPr="00202AE4">
        <w:rPr>
          <w:rFonts w:cs="Times New Roman"/>
          <w:sz w:val="28"/>
          <w:szCs w:val="28"/>
        </w:rPr>
        <w:t>ng trong nhà trường</w:t>
      </w:r>
      <w:r w:rsidRPr="00202AE4">
        <w:rPr>
          <w:rFonts w:cs="Times New Roman"/>
          <w:sz w:val="28"/>
          <w:szCs w:val="28"/>
        </w:rPr>
        <w:t xml:space="preserve"> về</w:t>
      </w:r>
      <w:r w:rsidR="004B170F" w:rsidRPr="00202AE4">
        <w:rPr>
          <w:rFonts w:cs="Times New Roman"/>
          <w:sz w:val="28"/>
          <w:szCs w:val="28"/>
        </w:rPr>
        <w:t xml:space="preserve"> PCTN, l</w:t>
      </w:r>
      <w:r w:rsidRPr="00202AE4">
        <w:rPr>
          <w:rFonts w:cs="Times New Roman"/>
          <w:sz w:val="28"/>
          <w:szCs w:val="28"/>
        </w:rPr>
        <w:t>ãng phí; đặc biệt là bộ phận tham mưu cho c</w:t>
      </w:r>
      <w:r w:rsidR="00D47B13" w:rsidRPr="00202AE4">
        <w:rPr>
          <w:rFonts w:cs="Times New Roman"/>
          <w:sz w:val="28"/>
          <w:szCs w:val="28"/>
        </w:rPr>
        <w:t>hi</w:t>
      </w:r>
      <w:r w:rsidRPr="00202AE4">
        <w:rPr>
          <w:rFonts w:cs="Times New Roman"/>
          <w:sz w:val="28"/>
          <w:szCs w:val="28"/>
        </w:rPr>
        <w:t xml:space="preserve"> ủy, </w:t>
      </w:r>
      <w:r w:rsidR="006B26B3" w:rsidRPr="00202AE4">
        <w:rPr>
          <w:rFonts w:cs="Times New Roman"/>
          <w:sz w:val="28"/>
          <w:szCs w:val="28"/>
        </w:rPr>
        <w:t>BGH nhà trường,</w:t>
      </w:r>
      <w:r w:rsidRPr="00202AE4">
        <w:rPr>
          <w:rFonts w:cs="Times New Roman"/>
          <w:sz w:val="28"/>
          <w:szCs w:val="28"/>
        </w:rPr>
        <w:t xml:space="preserve"> nhằm thực hiện tốt việc ngăn chặn, phòng ngừa và đấ</w:t>
      </w:r>
      <w:r w:rsidR="004B170F" w:rsidRPr="00202AE4">
        <w:rPr>
          <w:rFonts w:cs="Times New Roman"/>
          <w:sz w:val="28"/>
          <w:szCs w:val="28"/>
        </w:rPr>
        <w:t>u tranh đẩ</w:t>
      </w:r>
      <w:r w:rsidRPr="00202AE4">
        <w:rPr>
          <w:rFonts w:cs="Times New Roman"/>
          <w:sz w:val="28"/>
          <w:szCs w:val="28"/>
        </w:rPr>
        <w:t>y lùi tình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trạng tham nhũng, lãng phí. Xây dựng đội ngũ </w:t>
      </w:r>
      <w:r w:rsidR="006531FF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; đội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ngũ lãnh đạ</w:t>
      </w:r>
      <w:r w:rsidR="0093003E" w:rsidRPr="00202AE4">
        <w:rPr>
          <w:rFonts w:cs="Times New Roman"/>
          <w:sz w:val="28"/>
          <w:szCs w:val="28"/>
        </w:rPr>
        <w:t>o quả</w:t>
      </w:r>
      <w:r w:rsidRPr="00202AE4">
        <w:rPr>
          <w:rFonts w:cs="Times New Roman"/>
          <w:sz w:val="28"/>
          <w:szCs w:val="28"/>
        </w:rPr>
        <w:t xml:space="preserve">n lý trong </w:t>
      </w:r>
      <w:r w:rsidR="00D47B13" w:rsidRPr="00202AE4">
        <w:rPr>
          <w:rFonts w:cs="Times New Roman"/>
          <w:sz w:val="28"/>
          <w:szCs w:val="28"/>
        </w:rPr>
        <w:t>nhà trường</w:t>
      </w:r>
      <w:r w:rsidRPr="00202AE4">
        <w:rPr>
          <w:rFonts w:cs="Times New Roman"/>
          <w:sz w:val="28"/>
          <w:szCs w:val="28"/>
        </w:rPr>
        <w:t>; đội ngũ làm công tác PCTN thực</w:t>
      </w:r>
      <w:r w:rsidR="006B26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sự trong sạch, có phẩm chất, năng lực, trình độ, có bản lĩnh vững vàng, có t</w:t>
      </w:r>
      <w:r w:rsidR="004B170F" w:rsidRPr="00202AE4">
        <w:rPr>
          <w:rFonts w:cs="Times New Roman"/>
          <w:sz w:val="28"/>
          <w:szCs w:val="28"/>
        </w:rPr>
        <w:t>i</w:t>
      </w:r>
      <w:r w:rsidRPr="00202AE4">
        <w:rPr>
          <w:rFonts w:cs="Times New Roman"/>
          <w:sz w:val="28"/>
          <w:szCs w:val="28"/>
        </w:rPr>
        <w:t>nh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thần đấu tranh PCTN, trung thực, liêm chính, chí công, vô tư.</w:t>
      </w:r>
    </w:p>
    <w:p w:rsidR="00D47B13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2. Yêu cầu</w:t>
      </w:r>
      <w:r w:rsidR="00B53804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Việc triể</w:t>
      </w:r>
      <w:r w:rsidR="0093003E" w:rsidRPr="00202AE4">
        <w:rPr>
          <w:rFonts w:cs="Times New Roman"/>
          <w:sz w:val="28"/>
          <w:szCs w:val="28"/>
        </w:rPr>
        <w:t>n khai tổ</w:t>
      </w:r>
      <w:r w:rsidRPr="00202AE4">
        <w:rPr>
          <w:rFonts w:cs="Times New Roman"/>
          <w:sz w:val="28"/>
          <w:szCs w:val="28"/>
        </w:rPr>
        <w:t xml:space="preserve"> chức thực hiện Chương trình số 10-CTr/TU và Kế hoạ</w:t>
      </w:r>
      <w:r w:rsidR="0094730A" w:rsidRPr="00202AE4">
        <w:rPr>
          <w:rFonts w:cs="Times New Roman"/>
          <w:sz w:val="28"/>
          <w:szCs w:val="28"/>
        </w:rPr>
        <w:t xml:space="preserve">ch </w:t>
      </w:r>
      <w:r w:rsidRPr="00202AE4">
        <w:rPr>
          <w:rFonts w:cs="Times New Roman"/>
          <w:sz w:val="28"/>
          <w:szCs w:val="28"/>
        </w:rPr>
        <w:t>số 150/KH-UBND gắn với công tác xây dựng, chỉnh đốn Đảng, học tập và làm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theo tư tưởng đạo đức phong cách Hồ Chí Minh; ch</w:t>
      </w:r>
      <w:r w:rsidR="0094730A" w:rsidRPr="00202AE4">
        <w:rPr>
          <w:rFonts w:cs="Times New Roman"/>
          <w:sz w:val="28"/>
          <w:szCs w:val="28"/>
        </w:rPr>
        <w:t>ố</w:t>
      </w:r>
      <w:r w:rsidRPr="00202AE4">
        <w:rPr>
          <w:rFonts w:cs="Times New Roman"/>
          <w:sz w:val="28"/>
          <w:szCs w:val="28"/>
        </w:rPr>
        <w:t>ng suy thoái về tư tưởng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chính trị, đạo đức, lối sống, “tự diễn biến”, “tự chuyển hóa” trong nội bộ; các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giải pháp PCTN phải phù hợp với đặc điểm tình hình thực tế.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Xác định công tác PCTN, THTKCLP là nhiệm vụ quan trọng, thường</w:t>
      </w:r>
      <w:r w:rsidR="009A2E4B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xuyên, lâu dài; phải ti</w:t>
      </w:r>
      <w:r w:rsidR="008A1C53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n hành kiên quyết, liên tục, tích cực, chủ động và có trọng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tâm, trọng đi</w:t>
      </w:r>
      <w:r w:rsidR="008A1C53" w:rsidRPr="00202AE4">
        <w:rPr>
          <w:rFonts w:cs="Times New Roman"/>
          <w:sz w:val="28"/>
          <w:szCs w:val="28"/>
        </w:rPr>
        <w:t>ể</w:t>
      </w:r>
      <w:r w:rsidRPr="00202AE4">
        <w:rPr>
          <w:rFonts w:cs="Times New Roman"/>
          <w:sz w:val="28"/>
          <w:szCs w:val="28"/>
        </w:rPr>
        <w:t>m; thực hiện đồng bộ các biện pháp về chính trị, tư tưở</w:t>
      </w:r>
      <w:r w:rsidR="008A1C53" w:rsidRPr="00202AE4">
        <w:rPr>
          <w:rFonts w:cs="Times New Roman"/>
          <w:sz w:val="28"/>
          <w:szCs w:val="28"/>
        </w:rPr>
        <w:t>ng, tổ</w:t>
      </w:r>
      <w:r w:rsidRPr="00202AE4">
        <w:rPr>
          <w:rFonts w:cs="Times New Roman"/>
          <w:sz w:val="28"/>
          <w:szCs w:val="28"/>
        </w:rPr>
        <w:t xml:space="preserve"> chức,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hành chính... huy động sức mạnh của cả hệ thống</w:t>
      </w:r>
      <w:r w:rsidR="00F94320" w:rsidRPr="00202AE4">
        <w:rPr>
          <w:rFonts w:cs="Times New Roman"/>
          <w:sz w:val="28"/>
          <w:szCs w:val="28"/>
        </w:rPr>
        <w:t xml:space="preserve"> trong nhà trường</w:t>
      </w:r>
      <w:r w:rsidRPr="00202AE4">
        <w:rPr>
          <w:rFonts w:cs="Times New Roman"/>
          <w:sz w:val="28"/>
          <w:szCs w:val="28"/>
        </w:rPr>
        <w:t xml:space="preserve"> với quan điểm phòng ngừa là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lastRenderedPageBreak/>
        <w:t>chính, cơ bản và phát hiện, xử lý là quan trọng, cấp bách. Kết hợp chặt chẽ giữa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phòng ngừa vớ</w:t>
      </w:r>
      <w:r w:rsidR="00AE420D" w:rsidRPr="00202AE4">
        <w:rPr>
          <w:rFonts w:cs="Times New Roman"/>
          <w:sz w:val="28"/>
          <w:szCs w:val="28"/>
        </w:rPr>
        <w:t>i chủ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động phát hiện và xử lý nghiêm minh, kịp thời những hành</w:t>
      </w:r>
      <w:r w:rsidR="009A2E4B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vi tham nh</w:t>
      </w:r>
      <w:r w:rsidR="00AE420D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ng, lãng phí, bao che, dung túng, tiếp tay cho tham nhũng, can thiệp,</w:t>
      </w:r>
      <w:r w:rsidR="00F94320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cản trở việc chống tham nhũng, lãng phí.</w:t>
      </w:r>
    </w:p>
    <w:p w:rsidR="00D47B13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3. Chỉ tiêu</w:t>
      </w:r>
      <w:r w:rsidR="00B53804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Tổ chức triển khai thực hiện nghiêm túc, hiệu quả các mục tiêu, nhiệm vụ,</w:t>
      </w:r>
      <w:r w:rsidR="00B53804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giải pháp được nêu trong Chương trình số 10-CTr/TU của Thành ủy và Kế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hoạch s</w:t>
      </w:r>
      <w:r w:rsidR="00BA5E0D" w:rsidRPr="00202AE4">
        <w:rPr>
          <w:rFonts w:cs="Times New Roman"/>
          <w:sz w:val="28"/>
          <w:szCs w:val="28"/>
        </w:rPr>
        <w:t>ố</w:t>
      </w:r>
      <w:r w:rsidRPr="00202AE4">
        <w:rPr>
          <w:rFonts w:cs="Times New Roman"/>
          <w:sz w:val="28"/>
          <w:szCs w:val="28"/>
        </w:rPr>
        <w:t xml:space="preserve"> 150/KH-UBND của UBND thành phố Hà Nội;</w:t>
      </w:r>
      <w:r w:rsidR="00BA5E0D" w:rsidRPr="00202AE4">
        <w:rPr>
          <w:rFonts w:cs="Times New Roman"/>
          <w:sz w:val="28"/>
          <w:szCs w:val="28"/>
        </w:rPr>
        <w:t xml:space="preserve"> Kế hoạch số 493/KH-BCĐ ngày 01</w:t>
      </w:r>
      <w:r w:rsidR="001370A8" w:rsidRPr="00202AE4">
        <w:rPr>
          <w:rFonts w:cs="Times New Roman"/>
          <w:sz w:val="28"/>
          <w:szCs w:val="28"/>
        </w:rPr>
        <w:t>/</w:t>
      </w:r>
      <w:r w:rsidR="00BA5E0D" w:rsidRPr="00202AE4">
        <w:rPr>
          <w:rFonts w:cs="Times New Roman"/>
          <w:sz w:val="28"/>
          <w:szCs w:val="28"/>
        </w:rPr>
        <w:t>10</w:t>
      </w:r>
      <w:r w:rsidR="001370A8" w:rsidRPr="00202AE4">
        <w:rPr>
          <w:rFonts w:cs="Times New Roman"/>
          <w:sz w:val="28"/>
          <w:szCs w:val="28"/>
        </w:rPr>
        <w:t>/</w:t>
      </w:r>
      <w:r w:rsidR="00BA5E0D" w:rsidRPr="00202AE4">
        <w:rPr>
          <w:rFonts w:cs="Times New Roman"/>
          <w:sz w:val="28"/>
          <w:szCs w:val="28"/>
        </w:rPr>
        <w:t>2021 của UBND huyện Thanh Oai</w:t>
      </w:r>
      <w:r w:rsidR="001370A8" w:rsidRPr="00202AE4">
        <w:rPr>
          <w:rFonts w:cs="Times New Roman"/>
          <w:sz w:val="28"/>
          <w:szCs w:val="28"/>
        </w:rPr>
        <w:t>;</w:t>
      </w:r>
      <w:r w:rsidRPr="00202AE4">
        <w:rPr>
          <w:rFonts w:cs="Times New Roman"/>
          <w:sz w:val="28"/>
          <w:szCs w:val="28"/>
        </w:rPr>
        <w:t xml:space="preserve"> trong đó, tập trung triển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khai thực hiện các nhóm chỉ tiêu về phòng ngừa và phát hiện xử lý PCTN,</w:t>
      </w:r>
      <w:r w:rsidR="009A2E4B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THTKCLP sau:</w:t>
      </w:r>
    </w:p>
    <w:p w:rsidR="00594D61" w:rsidRPr="00202AE4" w:rsidRDefault="009A2E4B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- </w:t>
      </w:r>
      <w:r w:rsidR="00594D61" w:rsidRPr="00202AE4">
        <w:rPr>
          <w:rFonts w:cs="Times New Roman"/>
          <w:sz w:val="28"/>
          <w:szCs w:val="28"/>
        </w:rPr>
        <w:t>100% các văn bản quy phạm pháp luật về PCTN, THTKCLP được tuyên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1370A8" w:rsidRPr="00202AE4">
        <w:rPr>
          <w:rFonts w:cs="Times New Roman"/>
          <w:sz w:val="28"/>
          <w:szCs w:val="28"/>
        </w:rPr>
        <w:t>truyền đế</w:t>
      </w:r>
      <w:r w:rsidR="00594D61" w:rsidRPr="00202AE4">
        <w:rPr>
          <w:rFonts w:cs="Times New Roman"/>
          <w:sz w:val="28"/>
          <w:szCs w:val="28"/>
        </w:rPr>
        <w:t xml:space="preserve">n </w:t>
      </w:r>
      <w:r w:rsidR="008650C8" w:rsidRPr="00202AE4">
        <w:rPr>
          <w:rFonts w:cs="Times New Roman"/>
          <w:sz w:val="28"/>
          <w:szCs w:val="28"/>
        </w:rPr>
        <w:t>CBCCVC</w:t>
      </w:r>
      <w:r w:rsidR="00594D61" w:rsidRPr="00202AE4">
        <w:rPr>
          <w:rFonts w:cs="Times New Roman"/>
          <w:sz w:val="28"/>
          <w:szCs w:val="28"/>
        </w:rPr>
        <w:t xml:space="preserve"> </w:t>
      </w:r>
      <w:r w:rsidR="001370A8" w:rsidRPr="00202AE4">
        <w:rPr>
          <w:rFonts w:cs="Times New Roman"/>
          <w:sz w:val="28"/>
          <w:szCs w:val="28"/>
        </w:rPr>
        <w:t>trường MN Kim Thư</w:t>
      </w:r>
      <w:r w:rsidR="00594D61" w:rsidRPr="00202AE4">
        <w:rPr>
          <w:rFonts w:cs="Times New Roman"/>
          <w:sz w:val="28"/>
          <w:szCs w:val="28"/>
        </w:rPr>
        <w:t>;</w:t>
      </w:r>
    </w:p>
    <w:p w:rsidR="00594D61" w:rsidRPr="00202AE4" w:rsidRDefault="009A2E4B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- </w:t>
      </w:r>
      <w:r w:rsidR="00594D61" w:rsidRPr="00202AE4">
        <w:rPr>
          <w:rFonts w:cs="Times New Roman"/>
          <w:sz w:val="28"/>
          <w:szCs w:val="28"/>
        </w:rPr>
        <w:t xml:space="preserve">100% </w:t>
      </w:r>
      <w:r w:rsidR="008650C8" w:rsidRPr="00202AE4">
        <w:rPr>
          <w:rFonts w:cs="Times New Roman"/>
          <w:sz w:val="28"/>
          <w:szCs w:val="28"/>
        </w:rPr>
        <w:t>CBCCVC</w:t>
      </w:r>
      <w:r w:rsidR="00594D61" w:rsidRPr="00202AE4">
        <w:rPr>
          <w:rFonts w:cs="Times New Roman"/>
          <w:sz w:val="28"/>
          <w:szCs w:val="28"/>
        </w:rPr>
        <w:t xml:space="preserve"> thuộc diệ</w:t>
      </w:r>
      <w:r w:rsidR="001370A8" w:rsidRPr="00202AE4">
        <w:rPr>
          <w:rFonts w:cs="Times New Roman"/>
          <w:sz w:val="28"/>
          <w:szCs w:val="28"/>
        </w:rPr>
        <w:t>n chuyể</w:t>
      </w:r>
      <w:r w:rsidR="00594D61" w:rsidRPr="00202AE4">
        <w:rPr>
          <w:rFonts w:cs="Times New Roman"/>
          <w:sz w:val="28"/>
          <w:szCs w:val="28"/>
        </w:rPr>
        <w:t>n đổi vị trí công tác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theo Nghị định 59/2019/NĐ-CP ngày 01/7/2019 của Chính phủ quy định ch</w:t>
      </w:r>
      <w:r w:rsidR="001370A8" w:rsidRPr="00202AE4">
        <w:rPr>
          <w:rFonts w:cs="Times New Roman"/>
          <w:sz w:val="28"/>
          <w:szCs w:val="28"/>
        </w:rPr>
        <w:t>i</w:t>
      </w:r>
      <w:r w:rsidR="00594D61" w:rsidRPr="00202AE4">
        <w:rPr>
          <w:rFonts w:cs="Times New Roman"/>
          <w:sz w:val="28"/>
          <w:szCs w:val="28"/>
        </w:rPr>
        <w:t xml:space="preserve"> tiết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một số điều và biện pháp thi hành Luật Phòng, chống tham nh</w:t>
      </w:r>
      <w:r w:rsidR="001370A8" w:rsidRPr="00202AE4">
        <w:rPr>
          <w:rFonts w:cs="Times New Roman"/>
          <w:sz w:val="28"/>
          <w:szCs w:val="28"/>
        </w:rPr>
        <w:t>ũ</w:t>
      </w:r>
      <w:r w:rsidR="00594D61" w:rsidRPr="00202AE4">
        <w:rPr>
          <w:rFonts w:cs="Times New Roman"/>
          <w:sz w:val="28"/>
          <w:szCs w:val="28"/>
        </w:rPr>
        <w:t>ng (Nghị định số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59/2019/NĐ-CP) được thực hiện nghiêm túc theo quy định;</w:t>
      </w:r>
    </w:p>
    <w:p w:rsidR="00594D61" w:rsidRPr="00202AE4" w:rsidRDefault="009A2E4B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- </w:t>
      </w:r>
      <w:r w:rsidR="00594D61" w:rsidRPr="00202AE4">
        <w:rPr>
          <w:rFonts w:cs="Times New Roman"/>
          <w:sz w:val="28"/>
          <w:szCs w:val="28"/>
        </w:rPr>
        <w:t>100% các cuộc thanh tra, kiểm tra khi phát hiện dấu hiệu vi phạm pháp luật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hình sự, hoặ</w:t>
      </w:r>
      <w:r w:rsidR="001370A8" w:rsidRPr="00202AE4">
        <w:rPr>
          <w:rFonts w:cs="Times New Roman"/>
          <w:sz w:val="28"/>
          <w:szCs w:val="28"/>
        </w:rPr>
        <w:t>c có dấ</w:t>
      </w:r>
      <w:r w:rsidR="00594D61" w:rsidRPr="00202AE4">
        <w:rPr>
          <w:rFonts w:cs="Times New Roman"/>
          <w:sz w:val="28"/>
          <w:szCs w:val="28"/>
        </w:rPr>
        <w:t>u hiệu tham nhũng phải đượ</w:t>
      </w:r>
      <w:r w:rsidR="001370A8" w:rsidRPr="00202AE4">
        <w:rPr>
          <w:rFonts w:cs="Times New Roman"/>
          <w:sz w:val="28"/>
          <w:szCs w:val="28"/>
        </w:rPr>
        <w:t>c kiế</w:t>
      </w:r>
      <w:r w:rsidR="00594D61" w:rsidRPr="00202AE4">
        <w:rPr>
          <w:rFonts w:cs="Times New Roman"/>
          <w:sz w:val="28"/>
          <w:szCs w:val="28"/>
        </w:rPr>
        <w:t>n nghị</w:t>
      </w:r>
      <w:r w:rsidR="001370A8" w:rsidRPr="00202AE4">
        <w:rPr>
          <w:rFonts w:cs="Times New Roman"/>
          <w:sz w:val="28"/>
          <w:szCs w:val="28"/>
        </w:rPr>
        <w:t xml:space="preserve"> chuyể</w:t>
      </w:r>
      <w:r w:rsidR="00594D61" w:rsidRPr="00202AE4">
        <w:rPr>
          <w:rFonts w:cs="Times New Roman"/>
          <w:sz w:val="28"/>
          <w:szCs w:val="28"/>
        </w:rPr>
        <w:t>n đến cơ quan</w:t>
      </w:r>
      <w:r w:rsidR="004F160C" w:rsidRPr="00202AE4">
        <w:rPr>
          <w:rFonts w:cs="Times New Roman"/>
          <w:sz w:val="28"/>
          <w:szCs w:val="28"/>
        </w:rPr>
        <w:t xml:space="preserve"> </w:t>
      </w:r>
      <w:r w:rsidR="001370A8" w:rsidRPr="00202AE4">
        <w:rPr>
          <w:rFonts w:cs="Times New Roman"/>
          <w:sz w:val="28"/>
          <w:szCs w:val="28"/>
        </w:rPr>
        <w:t>điều tra để</w:t>
      </w:r>
      <w:r w:rsidR="00594D61" w:rsidRPr="00202AE4">
        <w:rPr>
          <w:rFonts w:cs="Times New Roman"/>
          <w:sz w:val="28"/>
          <w:szCs w:val="28"/>
        </w:rPr>
        <w:t xml:space="preserve"> xử lý theo quy định của pháp luật.</w:t>
      </w:r>
    </w:p>
    <w:p w:rsidR="00594D61" w:rsidRPr="00202AE4" w:rsidRDefault="00D47B13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II</w:t>
      </w:r>
      <w:r w:rsidR="00594D61" w:rsidRPr="00202AE4">
        <w:rPr>
          <w:rFonts w:cs="Times New Roman"/>
          <w:b/>
          <w:sz w:val="28"/>
          <w:szCs w:val="28"/>
        </w:rPr>
        <w:t>. NỘI DUNG THỰC HIỆN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 xml:space="preserve">1. Nâng cao vai </w:t>
      </w:r>
      <w:r w:rsidR="00DE754B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trò, trách nhiệ</w:t>
      </w:r>
      <w:r w:rsidR="00DE754B" w:rsidRPr="00202AE4">
        <w:rPr>
          <w:rFonts w:cs="Times New Roman"/>
          <w:b/>
          <w:sz w:val="28"/>
          <w:szCs w:val="28"/>
        </w:rPr>
        <w:t>m và tính tiền</w:t>
      </w:r>
      <w:r w:rsidRPr="00202AE4">
        <w:rPr>
          <w:rFonts w:cs="Times New Roman"/>
          <w:b/>
          <w:sz w:val="28"/>
          <w:szCs w:val="28"/>
        </w:rPr>
        <w:t xml:space="preserve"> phong, gương mẫu của</w:t>
      </w:r>
      <w:r w:rsidR="00DE754B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 xml:space="preserve">cán bộ, công chức, viên chức </w:t>
      </w:r>
      <w:r w:rsidR="00DE754B" w:rsidRPr="00202AE4">
        <w:rPr>
          <w:rFonts w:cs="Times New Roman"/>
          <w:b/>
          <w:sz w:val="28"/>
          <w:szCs w:val="28"/>
        </w:rPr>
        <w:t xml:space="preserve">trong nhà </w:t>
      </w:r>
      <w:r w:rsidR="003D251F" w:rsidRPr="00202AE4">
        <w:rPr>
          <w:rFonts w:cs="Times New Roman"/>
          <w:b/>
          <w:sz w:val="28"/>
          <w:szCs w:val="28"/>
        </w:rPr>
        <w:t>trường</w:t>
      </w:r>
      <w:r w:rsidR="00DE754B" w:rsidRPr="00202AE4">
        <w:rPr>
          <w:rFonts w:cs="Times New Roman"/>
          <w:b/>
          <w:sz w:val="28"/>
          <w:szCs w:val="28"/>
        </w:rPr>
        <w:t xml:space="preserve">, </w:t>
      </w:r>
      <w:r w:rsidRPr="00202AE4">
        <w:rPr>
          <w:rFonts w:cs="Times New Roman"/>
          <w:b/>
          <w:sz w:val="28"/>
          <w:szCs w:val="28"/>
        </w:rPr>
        <w:t>trước h</w:t>
      </w:r>
      <w:r w:rsidR="003D251F" w:rsidRPr="00202AE4">
        <w:rPr>
          <w:rFonts w:cs="Times New Roman"/>
          <w:b/>
          <w:sz w:val="28"/>
          <w:szCs w:val="28"/>
        </w:rPr>
        <w:t>ế</w:t>
      </w:r>
      <w:r w:rsidRPr="00202AE4">
        <w:rPr>
          <w:rFonts w:cs="Times New Roman"/>
          <w:b/>
          <w:sz w:val="28"/>
          <w:szCs w:val="28"/>
        </w:rPr>
        <w:t>t là người đứng đầu</w:t>
      </w:r>
      <w:r w:rsidR="00296124" w:rsidRPr="00202AE4">
        <w:rPr>
          <w:rFonts w:cs="Times New Roman"/>
          <w:b/>
          <w:sz w:val="28"/>
          <w:szCs w:val="28"/>
        </w:rPr>
        <w:t xml:space="preserve"> </w:t>
      </w:r>
      <w:r w:rsidR="003D251F" w:rsidRPr="00202AE4">
        <w:rPr>
          <w:rFonts w:cs="Times New Roman"/>
          <w:b/>
          <w:sz w:val="28"/>
          <w:szCs w:val="28"/>
        </w:rPr>
        <w:t>đơn vị.</w:t>
      </w:r>
    </w:p>
    <w:p w:rsidR="00594D61" w:rsidRPr="00202AE4" w:rsidRDefault="003D251F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Nhà trường</w:t>
      </w:r>
      <w:r w:rsidR="00594D61" w:rsidRPr="00202AE4">
        <w:rPr>
          <w:rFonts w:cs="Times New Roman"/>
          <w:sz w:val="28"/>
          <w:szCs w:val="28"/>
        </w:rPr>
        <w:t xml:space="preserve">, người đứng đầu </w:t>
      </w:r>
      <w:r w:rsidRPr="00202AE4">
        <w:rPr>
          <w:rFonts w:cs="Times New Roman"/>
          <w:sz w:val="28"/>
          <w:szCs w:val="28"/>
        </w:rPr>
        <w:t>đơn vị</w:t>
      </w:r>
      <w:r w:rsidR="00594D61" w:rsidRPr="00202AE4">
        <w:rPr>
          <w:rFonts w:cs="Times New Roman"/>
          <w:sz w:val="28"/>
          <w:szCs w:val="28"/>
        </w:rPr>
        <w:t xml:space="preserve"> phải xác định công tác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PCTN, THTKCLP vừa là nhiệm vụ thường xuyên, quan trọng, cấp bách để tập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trung chỉ đạo, vừa là nhiệm vụ trọng tâm, then chốt của công tác xây dựng,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chỉnh đốn Đảng. C</w:t>
      </w:r>
      <w:r w:rsidR="009A2E4B" w:rsidRPr="00202AE4">
        <w:rPr>
          <w:rFonts w:cs="Times New Roman"/>
          <w:sz w:val="28"/>
          <w:szCs w:val="28"/>
        </w:rPr>
        <w:t>BCCVC</w:t>
      </w:r>
      <w:r w:rsidR="00594D61" w:rsidRPr="00202AE4">
        <w:rPr>
          <w:rFonts w:cs="Times New Roman"/>
          <w:sz w:val="28"/>
          <w:szCs w:val="28"/>
        </w:rPr>
        <w:t>, người đứng đầu thực hiện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nghiêm các quy định của pháp luật về</w:t>
      </w:r>
      <w:r w:rsidR="00051009" w:rsidRPr="00202AE4">
        <w:rPr>
          <w:rFonts w:cs="Times New Roman"/>
          <w:sz w:val="28"/>
          <w:szCs w:val="28"/>
        </w:rPr>
        <w:t xml:space="preserve"> PCTN, THTKCL</w:t>
      </w:r>
      <w:r w:rsidR="00594D61" w:rsidRPr="00202AE4">
        <w:rPr>
          <w:rFonts w:cs="Times New Roman"/>
          <w:sz w:val="28"/>
          <w:szCs w:val="28"/>
        </w:rPr>
        <w:t>P.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Người đứng đầu phải nêu cao trách nhiệm, gương mẫu, đi đầu, trực tiếp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lãnh đạo, chỉ đạo công tác PCTN, THTKCLP tại đơn vị mình; tập trung xây</w:t>
      </w:r>
      <w:r w:rsidR="009A2E4B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dựng các chuyên đ</w:t>
      </w:r>
      <w:r w:rsidR="00051009" w:rsidRPr="00202AE4">
        <w:rPr>
          <w:rFonts w:cs="Times New Roman"/>
          <w:sz w:val="28"/>
          <w:szCs w:val="28"/>
        </w:rPr>
        <w:t>ề</w:t>
      </w:r>
      <w:r w:rsidRPr="00202AE4">
        <w:rPr>
          <w:rFonts w:cs="Times New Roman"/>
          <w:sz w:val="28"/>
          <w:szCs w:val="28"/>
        </w:rPr>
        <w:t>, kế hoạch về công tác PCTN, THTKCLP và triển khai thực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hiện; chủ động phòng ngừa, phát hiện, xử lý các vụ việc có dấu hiệu tham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nhũng, lãng phí; công khai kết quả xử lý cán bộ, đảng viên, công chức, viên</w:t>
      </w:r>
      <w:r w:rsidR="00F81D6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chức có sai phạm. Thực hiện nghiêm các quy định của pháp luật về xử lý </w:t>
      </w:r>
      <w:r w:rsidR="00A036DB" w:rsidRPr="00202AE4">
        <w:rPr>
          <w:rFonts w:cs="Times New Roman"/>
          <w:sz w:val="28"/>
          <w:szCs w:val="28"/>
        </w:rPr>
        <w:t xml:space="preserve">cán bộ, đảng viên, công chức, viên chức </w:t>
      </w:r>
      <w:r w:rsidRPr="00202AE4">
        <w:rPr>
          <w:rFonts w:cs="Times New Roman"/>
          <w:sz w:val="28"/>
          <w:szCs w:val="28"/>
        </w:rPr>
        <w:t xml:space="preserve">khi để xảy ra tham nhũng, tiêu cực, lãng phí tại </w:t>
      </w:r>
      <w:r w:rsidR="00051009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 xml:space="preserve"> theo quy định.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Hằng năm, căn cứ kết quả công tác PCTN, THTKCLP để xác định tiêu chí</w:t>
      </w:r>
      <w:r w:rsidR="003F7345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đánh giá mức độ hoàn thành nhiệm vụ của người đứ</w:t>
      </w:r>
      <w:r w:rsidR="00A036DB" w:rsidRPr="00202AE4">
        <w:rPr>
          <w:rFonts w:cs="Times New Roman"/>
          <w:sz w:val="28"/>
          <w:szCs w:val="28"/>
        </w:rPr>
        <w:t>ng đầ</w:t>
      </w:r>
      <w:r w:rsidRPr="00202AE4">
        <w:rPr>
          <w:rFonts w:cs="Times New Roman"/>
          <w:sz w:val="28"/>
          <w:szCs w:val="28"/>
        </w:rPr>
        <w:t xml:space="preserve">u </w:t>
      </w:r>
      <w:r w:rsidR="00A036DB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>; của</w:t>
      </w:r>
      <w:r w:rsidR="003F7345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cán bộ, đảng viên, công chức viên chức và là một trong những tiêu chí đ</w:t>
      </w:r>
      <w:r w:rsidR="00A036DB" w:rsidRPr="00202AE4">
        <w:rPr>
          <w:rFonts w:cs="Times New Roman"/>
          <w:sz w:val="28"/>
          <w:szCs w:val="28"/>
        </w:rPr>
        <w:t>ể</w:t>
      </w:r>
      <w:r w:rsidRPr="00202AE4">
        <w:rPr>
          <w:rFonts w:cs="Times New Roman"/>
          <w:sz w:val="28"/>
          <w:szCs w:val="28"/>
        </w:rPr>
        <w:t xml:space="preserve"> đánh</w:t>
      </w:r>
      <w:r w:rsidR="003F7345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giá, quy hoạ</w:t>
      </w:r>
      <w:r w:rsidR="00A036DB" w:rsidRPr="00202AE4">
        <w:rPr>
          <w:rFonts w:cs="Times New Roman"/>
          <w:sz w:val="28"/>
          <w:szCs w:val="28"/>
        </w:rPr>
        <w:t>ch, b</w:t>
      </w:r>
      <w:r w:rsidR="00332D4A" w:rsidRPr="00202AE4">
        <w:rPr>
          <w:rFonts w:cs="Times New Roman"/>
          <w:sz w:val="28"/>
          <w:szCs w:val="28"/>
        </w:rPr>
        <w:t>ố</w:t>
      </w:r>
      <w:r w:rsidRPr="00202AE4">
        <w:rPr>
          <w:rFonts w:cs="Times New Roman"/>
          <w:sz w:val="28"/>
          <w:szCs w:val="28"/>
        </w:rPr>
        <w:t xml:space="preserve"> trí sắ</w:t>
      </w:r>
      <w:r w:rsidR="00A036DB" w:rsidRPr="00202AE4">
        <w:rPr>
          <w:rFonts w:cs="Times New Roman"/>
          <w:sz w:val="28"/>
          <w:szCs w:val="28"/>
        </w:rPr>
        <w:t>p xế</w:t>
      </w:r>
      <w:r w:rsidRPr="00202AE4">
        <w:rPr>
          <w:rFonts w:cs="Times New Roman"/>
          <w:sz w:val="28"/>
          <w:szCs w:val="28"/>
        </w:rPr>
        <w:t>p, đ</w:t>
      </w:r>
      <w:r w:rsidR="00A036DB" w:rsidRPr="00202AE4">
        <w:rPr>
          <w:rFonts w:cs="Times New Roman"/>
          <w:sz w:val="28"/>
          <w:szCs w:val="28"/>
        </w:rPr>
        <w:t>ề</w:t>
      </w:r>
      <w:r w:rsidRPr="00202AE4">
        <w:rPr>
          <w:rFonts w:cs="Times New Roman"/>
          <w:sz w:val="28"/>
          <w:szCs w:val="28"/>
        </w:rPr>
        <w:t xml:space="preserve"> bạ</w:t>
      </w:r>
      <w:r w:rsidR="00A036DB" w:rsidRPr="00202AE4">
        <w:rPr>
          <w:rFonts w:cs="Times New Roman"/>
          <w:sz w:val="28"/>
          <w:szCs w:val="28"/>
        </w:rPr>
        <w:t>t, bổ</w:t>
      </w:r>
      <w:r w:rsidRPr="00202AE4">
        <w:rPr>
          <w:rFonts w:cs="Times New Roman"/>
          <w:sz w:val="28"/>
          <w:szCs w:val="28"/>
        </w:rPr>
        <w:t xml:space="preserve"> nhiệm cán bộ.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2. Tiếp tụ</w:t>
      </w:r>
      <w:r w:rsidR="00A036DB" w:rsidRPr="00202AE4">
        <w:rPr>
          <w:rFonts w:cs="Times New Roman"/>
          <w:b/>
          <w:sz w:val="28"/>
          <w:szCs w:val="28"/>
        </w:rPr>
        <w:t>c đẩ</w:t>
      </w:r>
      <w:r w:rsidRPr="00202AE4">
        <w:rPr>
          <w:rFonts w:cs="Times New Roman"/>
          <w:b/>
          <w:sz w:val="28"/>
          <w:szCs w:val="28"/>
        </w:rPr>
        <w:t>y mạnh, nâng cao hiệu quả công tác tuyên truyền giáo</w:t>
      </w:r>
      <w:r w:rsidR="008650C8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dục về PCTN, xây dựng văn hóa tiết kiệm, không tham nhũng, lãng phí</w:t>
      </w:r>
      <w:r w:rsidR="008B0EA8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 xml:space="preserve">trong </w:t>
      </w:r>
      <w:r w:rsidR="008B0EA8" w:rsidRPr="00202AE4">
        <w:rPr>
          <w:rFonts w:cs="Times New Roman"/>
          <w:b/>
          <w:sz w:val="28"/>
          <w:szCs w:val="28"/>
        </w:rPr>
        <w:t>nhà trường.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Tiếp tục tuyên truyền, quán triệt sâu rộng đến </w:t>
      </w:r>
      <w:r w:rsidR="009108EC" w:rsidRPr="00202AE4">
        <w:rPr>
          <w:rFonts w:cs="Times New Roman"/>
          <w:sz w:val="28"/>
          <w:szCs w:val="28"/>
        </w:rPr>
        <w:t xml:space="preserve">CBCCVC  trong nhà </w:t>
      </w:r>
      <w:r w:rsidR="00A036DB" w:rsidRPr="00202AE4">
        <w:rPr>
          <w:rFonts w:cs="Times New Roman"/>
          <w:sz w:val="28"/>
          <w:szCs w:val="28"/>
        </w:rPr>
        <w:t xml:space="preserve">trường </w:t>
      </w:r>
      <w:r w:rsidR="009108EC" w:rsidRPr="00202AE4">
        <w:rPr>
          <w:rFonts w:cs="Times New Roman"/>
          <w:sz w:val="28"/>
          <w:szCs w:val="28"/>
        </w:rPr>
        <w:t xml:space="preserve"> về </w:t>
      </w:r>
      <w:r w:rsidRPr="00202AE4">
        <w:rPr>
          <w:rFonts w:cs="Times New Roman"/>
          <w:sz w:val="28"/>
          <w:szCs w:val="28"/>
        </w:rPr>
        <w:t>các quan điểm, đường lối của Đảng; chính sách, pháp luật của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Nhà nước về PCTN, THTKCLP; kịp thời ph</w:t>
      </w:r>
      <w:r w:rsidR="00A036DB" w:rsidRPr="00202AE4">
        <w:rPr>
          <w:rFonts w:cs="Times New Roman"/>
          <w:sz w:val="28"/>
          <w:szCs w:val="28"/>
        </w:rPr>
        <w:t>ổ</w:t>
      </w:r>
      <w:r w:rsidRPr="00202AE4">
        <w:rPr>
          <w:rFonts w:cs="Times New Roman"/>
          <w:sz w:val="28"/>
          <w:szCs w:val="28"/>
        </w:rPr>
        <w:t xml:space="preserve"> biến, tuyên truyền các văn bản chỉ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đạo của Trung ương, Bộ GDĐT và Thành phố, UBND huyện về PCTN,</w:t>
      </w:r>
      <w:r w:rsidR="00332D4A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THTK</w:t>
      </w:r>
      <w:r w:rsidR="00524A46" w:rsidRPr="00202AE4">
        <w:rPr>
          <w:rFonts w:cs="Times New Roman"/>
          <w:sz w:val="28"/>
          <w:szCs w:val="28"/>
        </w:rPr>
        <w:t>CLP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lastRenderedPageBreak/>
        <w:t>Trong công tác tuyên truyền phải chủ động công khai, cung cấp thông tin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định hướng tuyên truyền về PCTN, THTKCLP nhất là về kết quả, kiểm tra, xử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lý </w:t>
      </w:r>
      <w:r w:rsidR="00532D7C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 xml:space="preserve"> vi phạm...; thường xuyên đăng tải thông tin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="0059141F" w:rsidRPr="00202AE4">
        <w:rPr>
          <w:rFonts w:cs="Times New Roman"/>
          <w:sz w:val="28"/>
          <w:szCs w:val="28"/>
        </w:rPr>
        <w:t>g</w:t>
      </w:r>
      <w:r w:rsidRPr="00202AE4">
        <w:rPr>
          <w:rFonts w:cs="Times New Roman"/>
          <w:sz w:val="28"/>
          <w:szCs w:val="28"/>
        </w:rPr>
        <w:t>ương người tốt, việc tốt, cá nhân tiêu biể</w:t>
      </w:r>
      <w:r w:rsidR="0059141F" w:rsidRPr="00202AE4">
        <w:rPr>
          <w:rFonts w:cs="Times New Roman"/>
          <w:sz w:val="28"/>
          <w:szCs w:val="28"/>
        </w:rPr>
        <w:t>u trong công tác PCTN, THT</w:t>
      </w:r>
      <w:r w:rsidRPr="00202AE4">
        <w:rPr>
          <w:rFonts w:cs="Times New Roman"/>
          <w:sz w:val="28"/>
          <w:szCs w:val="28"/>
        </w:rPr>
        <w:t>KCLP.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Bảo vệ, khen thưởng, động viên cá nhân tích cực, có thành tích trong PCTN;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đồng thời xử lý và kiến nghị xử lý nghiêm khắc việc đưa thông tin sai sự thật, vu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cáo, bịa đặt gây hậu quả xấu trong dư luận.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dựng, phổ biến tuyên truyền và thực hiện nghiêm túc các quy tắc ứng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xử, quy tắc đạo đức nghề nghiệp, những chuẩn mực phải tuân thủ; văn hóa thực</w:t>
      </w:r>
      <w:r w:rsidR="009108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hiện tiết kiệm, chống lãng phí, không tham nhũng trong </w:t>
      </w:r>
      <w:r w:rsidR="009108EC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; liêm chính trong hoạt động công vụ.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Đ</w:t>
      </w:r>
      <w:r w:rsidR="00524A46" w:rsidRPr="00202AE4">
        <w:rPr>
          <w:rFonts w:cs="Times New Roman"/>
          <w:sz w:val="28"/>
          <w:szCs w:val="28"/>
        </w:rPr>
        <w:t>ẩ</w:t>
      </w:r>
      <w:r w:rsidRPr="00202AE4">
        <w:rPr>
          <w:rFonts w:cs="Times New Roman"/>
          <w:sz w:val="28"/>
          <w:szCs w:val="28"/>
        </w:rPr>
        <w:t>y mạnh công tác tuyên truyền PCTN, THTKCLP giai đoạn 2021- 2025;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3. Xây dựng, hoàn thiện đồng bộ các quy đị</w:t>
      </w:r>
      <w:r w:rsidR="0059141F" w:rsidRPr="00202AE4">
        <w:rPr>
          <w:rFonts w:cs="Times New Roman"/>
          <w:b/>
          <w:sz w:val="28"/>
          <w:szCs w:val="28"/>
        </w:rPr>
        <w:t>nh theo thẩ</w:t>
      </w:r>
      <w:r w:rsidRPr="00202AE4">
        <w:rPr>
          <w:rFonts w:cs="Times New Roman"/>
          <w:b/>
          <w:sz w:val="28"/>
          <w:szCs w:val="28"/>
        </w:rPr>
        <w:t>m quyền về</w:t>
      </w:r>
      <w:r w:rsidR="00BB2B5E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PCTN trong lĩnh vực GDĐT; kịp thời khắc phục nhữ</w:t>
      </w:r>
      <w:r w:rsidR="0059141F" w:rsidRPr="00202AE4">
        <w:rPr>
          <w:rFonts w:cs="Times New Roman"/>
          <w:b/>
          <w:sz w:val="28"/>
          <w:szCs w:val="28"/>
        </w:rPr>
        <w:t>ng bấ</w:t>
      </w:r>
      <w:r w:rsidRPr="00202AE4">
        <w:rPr>
          <w:rFonts w:cs="Times New Roman"/>
          <w:b/>
          <w:sz w:val="28"/>
          <w:szCs w:val="28"/>
        </w:rPr>
        <w:t>t cập, những</w:t>
      </w:r>
      <w:r w:rsidR="00550A6C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“khoả</w:t>
      </w:r>
      <w:r w:rsidR="0059141F" w:rsidRPr="00202AE4">
        <w:rPr>
          <w:rFonts w:cs="Times New Roman"/>
          <w:b/>
          <w:sz w:val="28"/>
          <w:szCs w:val="28"/>
        </w:rPr>
        <w:t>ng trố</w:t>
      </w:r>
      <w:r w:rsidRPr="00202AE4">
        <w:rPr>
          <w:rFonts w:cs="Times New Roman"/>
          <w:b/>
          <w:sz w:val="28"/>
          <w:szCs w:val="28"/>
        </w:rPr>
        <w:t>ng”, “kẽ hở” đ</w:t>
      </w:r>
      <w:r w:rsidR="0059141F" w:rsidRPr="00202AE4">
        <w:rPr>
          <w:rFonts w:cs="Times New Roman"/>
          <w:b/>
          <w:sz w:val="28"/>
          <w:szCs w:val="28"/>
        </w:rPr>
        <w:t>ể</w:t>
      </w:r>
      <w:r w:rsidRPr="00202AE4">
        <w:rPr>
          <w:rFonts w:cs="Times New Roman"/>
          <w:b/>
          <w:sz w:val="28"/>
          <w:szCs w:val="28"/>
        </w:rPr>
        <w:t xml:space="preserve"> “không thể tham nhũng”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Tham mưu với cơ quan có thẩm quyền xây dựng, sửa đổi, bổ sung, hoàn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thiện các cơ chế, chính sách, các quy định của</w:t>
      </w:r>
      <w:r w:rsidR="0059141F" w:rsidRPr="00202AE4">
        <w:rPr>
          <w:rFonts w:cs="Times New Roman"/>
          <w:sz w:val="28"/>
          <w:szCs w:val="28"/>
        </w:rPr>
        <w:t xml:space="preserve"> Huyện</w:t>
      </w:r>
      <w:r w:rsidRPr="00202AE4">
        <w:rPr>
          <w:rFonts w:cs="Times New Roman"/>
          <w:sz w:val="28"/>
          <w:szCs w:val="28"/>
        </w:rPr>
        <w:t xml:space="preserve"> trong lĩnh vực GDĐT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nhằm tạo hành lang pháp lý chặt chẽ, đồng bộ, thống nhất làm cơ sở thực hiện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hiệu quả công tác PCTN, THTKCLP.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dựng, triển khai thực hiện các quy chế nội bộ; các quy tắc và chuẩn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mực đạo đức áp dụng đối với </w:t>
      </w:r>
      <w:r w:rsidR="00BB2B5E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, người đứng đầu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trong việc giữ gìn phẩm chất, đạo đức, liêm chính, gương mẫu đi đầu trong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PCTN; thực hiện nghiêm các quy định về kiểm soát quyền lực, trách nhiệm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người đứng đầu, trách nhiệm giải trình, bảo đảm dân chủ, công khai, minh bạch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trong hoạt động công vụ; về kiểm soát tài sản, thu nhập và xử lý tài sản bất minh</w:t>
      </w:r>
      <w:r w:rsidR="00BB2B5E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của </w:t>
      </w:r>
      <w:r w:rsidR="00BB2B5E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. Có cơ chế khuyến khích và bảo vệ cán bộ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dám nghĩ, dám làm, dám đột phá, dám chịu trách nhiệm vì lợi ích chung.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4. Tăng cường công tác thanh tra, kiểm tra, giám sát; tăng cường công</w:t>
      </w:r>
      <w:r w:rsidR="000910AF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tác ki</w:t>
      </w:r>
      <w:r w:rsidR="005D5158" w:rsidRPr="00202AE4">
        <w:rPr>
          <w:rFonts w:cs="Times New Roman"/>
          <w:b/>
          <w:sz w:val="28"/>
          <w:szCs w:val="28"/>
        </w:rPr>
        <w:t>ể</w:t>
      </w:r>
      <w:r w:rsidRPr="00202AE4">
        <w:rPr>
          <w:rFonts w:cs="Times New Roman"/>
          <w:b/>
          <w:sz w:val="28"/>
          <w:szCs w:val="28"/>
        </w:rPr>
        <w:t>m soát quy</w:t>
      </w:r>
      <w:r w:rsidR="005D5158" w:rsidRPr="00202AE4">
        <w:rPr>
          <w:rFonts w:cs="Times New Roman"/>
          <w:b/>
          <w:sz w:val="28"/>
          <w:szCs w:val="28"/>
        </w:rPr>
        <w:t>ề</w:t>
      </w:r>
      <w:r w:rsidRPr="00202AE4">
        <w:rPr>
          <w:rFonts w:cs="Times New Roman"/>
          <w:b/>
          <w:sz w:val="28"/>
          <w:szCs w:val="28"/>
        </w:rPr>
        <w:t>n lực, siết chặ</w:t>
      </w:r>
      <w:r w:rsidR="005D5158" w:rsidRPr="00202AE4">
        <w:rPr>
          <w:rFonts w:cs="Times New Roman"/>
          <w:b/>
          <w:sz w:val="28"/>
          <w:szCs w:val="28"/>
        </w:rPr>
        <w:t>t kỷ</w:t>
      </w:r>
      <w:r w:rsidRPr="00202AE4">
        <w:rPr>
          <w:rFonts w:cs="Times New Roman"/>
          <w:b/>
          <w:sz w:val="28"/>
          <w:szCs w:val="28"/>
        </w:rPr>
        <w:t xml:space="preserve"> luật, kỷ cương, xây dựng đội ngũ cán</w:t>
      </w:r>
      <w:r w:rsidR="00550A6C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bộ có đủ phẩm chất, năng lực và uy tín, đáp ứng yêu cầu nhiệm vụ để</w:t>
      </w:r>
      <w:r w:rsidR="000910AF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phòng ngừa tham nhũng, lãng phí</w:t>
      </w:r>
      <w:r w:rsidR="000910AF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Tăng cường công tác kiểm tra, giám sát; đưa công tác kiểm tra, giám sát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PCTN, lãng phí vào chương trình công tác hằng năm. Công tác kiểm tra, giám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s</w:t>
      </w:r>
      <w:r w:rsidR="005D5158" w:rsidRPr="00202AE4">
        <w:rPr>
          <w:rFonts w:cs="Times New Roman"/>
          <w:sz w:val="28"/>
          <w:szCs w:val="28"/>
        </w:rPr>
        <w:t>á</w:t>
      </w:r>
      <w:r w:rsidRPr="00202AE4">
        <w:rPr>
          <w:rFonts w:cs="Times New Roman"/>
          <w:sz w:val="28"/>
          <w:szCs w:val="28"/>
        </w:rPr>
        <w:t>t phải được ti</w:t>
      </w:r>
      <w:r w:rsidR="005D5158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n hành thường xuyên, toàn diện có trọng tâm, trọng điểm, tập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trung vào những lĩnh vực dễ phát sinh tiêu cực, tham nh</w:t>
      </w:r>
      <w:r w:rsidR="005D5158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 và những vấn đề n</w:t>
      </w:r>
      <w:r w:rsidR="005D5158" w:rsidRPr="00202AE4">
        <w:rPr>
          <w:rFonts w:cs="Times New Roman"/>
          <w:sz w:val="28"/>
          <w:szCs w:val="28"/>
        </w:rPr>
        <w:t>ổ</w:t>
      </w:r>
      <w:r w:rsidRPr="00202AE4">
        <w:rPr>
          <w:rFonts w:cs="Times New Roman"/>
          <w:sz w:val="28"/>
          <w:szCs w:val="28"/>
        </w:rPr>
        <w:t>i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cộm dễ gây bức xúc trong xã hội như: công tác quản lý tài chính, tài sản; tổ chức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cán bộ; công tác </w:t>
      </w:r>
      <w:r w:rsidR="005D5158" w:rsidRPr="00202AE4">
        <w:rPr>
          <w:rFonts w:cs="Times New Roman"/>
          <w:sz w:val="28"/>
          <w:szCs w:val="28"/>
        </w:rPr>
        <w:t xml:space="preserve">tổ chức các hội </w:t>
      </w:r>
      <w:r w:rsidRPr="00202AE4">
        <w:rPr>
          <w:rFonts w:cs="Times New Roman"/>
          <w:sz w:val="28"/>
          <w:szCs w:val="28"/>
        </w:rPr>
        <w:t>thi</w:t>
      </w:r>
      <w:r w:rsidR="005D5158" w:rsidRPr="00202AE4">
        <w:rPr>
          <w:rFonts w:cs="Times New Roman"/>
          <w:sz w:val="28"/>
          <w:szCs w:val="28"/>
        </w:rPr>
        <w:t xml:space="preserve"> của cô và trẻ, công tác</w:t>
      </w:r>
      <w:r w:rsidRPr="00202AE4">
        <w:rPr>
          <w:rFonts w:cs="Times New Roman"/>
          <w:sz w:val="28"/>
          <w:szCs w:val="28"/>
        </w:rPr>
        <w:t xml:space="preserve"> tuyển sinh</w:t>
      </w:r>
      <w:r w:rsidR="005D5158" w:rsidRPr="00202AE4">
        <w:rPr>
          <w:rFonts w:cs="Times New Roman"/>
          <w:sz w:val="28"/>
          <w:szCs w:val="28"/>
        </w:rPr>
        <w:t xml:space="preserve"> đầu năm học</w:t>
      </w:r>
      <w:r w:rsidRPr="00202AE4">
        <w:rPr>
          <w:rFonts w:cs="Times New Roman"/>
          <w:sz w:val="28"/>
          <w:szCs w:val="28"/>
        </w:rPr>
        <w:t>... đảm bảo hiệu quả, tránh chồng chéo, hình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thức, phiền hà cho </w:t>
      </w:r>
      <w:r w:rsidR="005D5158" w:rsidRPr="00202AE4">
        <w:rPr>
          <w:rFonts w:cs="Times New Roman"/>
          <w:sz w:val="28"/>
          <w:szCs w:val="28"/>
        </w:rPr>
        <w:t>giáo viên, nhân viên, học sinh và CMHS</w:t>
      </w:r>
      <w:r w:rsidRPr="00202AE4">
        <w:rPr>
          <w:rFonts w:cs="Times New Roman"/>
          <w:sz w:val="28"/>
          <w:szCs w:val="28"/>
        </w:rPr>
        <w:t>; kịp thời phát hiện, ngăn chặn có hình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thức xử lý đồng bộ, nghiêm minh đối với tập thể, cá nhân vi phạm, không để vi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phạm nhỏ tích tụ thành sai phạm lớn.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Thường xuyên rà soát, bổ sung, khắc phục những sơ hở, bất cập trong công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tác tổ chức cán bộ; đảm bảo lựa chọn, sử dụng, đề bạt, b</w:t>
      </w:r>
      <w:r w:rsidR="002A3FA2" w:rsidRPr="00202AE4">
        <w:rPr>
          <w:rFonts w:cs="Times New Roman"/>
          <w:sz w:val="28"/>
          <w:szCs w:val="28"/>
        </w:rPr>
        <w:t>ổ</w:t>
      </w:r>
      <w:r w:rsidRPr="00202AE4">
        <w:rPr>
          <w:rFonts w:cs="Times New Roman"/>
          <w:sz w:val="28"/>
          <w:szCs w:val="28"/>
        </w:rPr>
        <w:t xml:space="preserve"> nhiệm những cán bộ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đủ phẩm chất, năng lực, uy tín; ngăn ngừa tiêu cực, tham nh</w:t>
      </w:r>
      <w:r w:rsidR="002A3FA2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 có hiệu quả.</w:t>
      </w:r>
    </w:p>
    <w:p w:rsidR="007E1BDC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Tăng cường giám sát công tác tổ chức cán bộ; chú trọng kiểm tra, giám sát cán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bộ lãnh đạo, quản lý</w:t>
      </w:r>
      <w:r w:rsidR="000910AF" w:rsidRPr="00202AE4">
        <w:rPr>
          <w:rFonts w:cs="Times New Roman"/>
          <w:sz w:val="28"/>
          <w:szCs w:val="28"/>
        </w:rPr>
        <w:t>, các đoàn thể, các tổ chuyên môn trong</w:t>
      </w:r>
      <w:r w:rsidR="002A3FA2" w:rsidRPr="00202AE4">
        <w:rPr>
          <w:rFonts w:cs="Times New Roman"/>
          <w:sz w:val="28"/>
          <w:szCs w:val="28"/>
        </w:rPr>
        <w:t xml:space="preserve"> nhà trường</w:t>
      </w:r>
      <w:r w:rsidRPr="00202AE4">
        <w:rPr>
          <w:rFonts w:cs="Times New Roman"/>
          <w:sz w:val="28"/>
          <w:szCs w:val="28"/>
        </w:rPr>
        <w:t xml:space="preserve"> và cán </w:t>
      </w:r>
      <w:r w:rsidRPr="00202AE4">
        <w:rPr>
          <w:rFonts w:cs="Times New Roman"/>
          <w:sz w:val="28"/>
          <w:szCs w:val="28"/>
        </w:rPr>
        <w:lastRenderedPageBreak/>
        <w:t>bộ được quy hoạch vào các vị trí lãnh đạo,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quản lý; cán bộ đảng viên có biểu hiện tham nh</w:t>
      </w:r>
      <w:r w:rsidR="002A3FA2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ng, nhiều</w:t>
      </w:r>
      <w:r w:rsidR="000910AF" w:rsidRPr="00202AE4">
        <w:rPr>
          <w:rFonts w:cs="Times New Roman"/>
          <w:sz w:val="28"/>
          <w:szCs w:val="28"/>
        </w:rPr>
        <w:t xml:space="preserve"> ý kiến,</w:t>
      </w:r>
      <w:r w:rsidRPr="00202AE4">
        <w:rPr>
          <w:rFonts w:cs="Times New Roman"/>
          <w:sz w:val="28"/>
          <w:szCs w:val="28"/>
        </w:rPr>
        <w:t xml:space="preserve"> đơn thư phản ánh, tố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cáo tham nh</w:t>
      </w:r>
      <w:r w:rsidR="002A3FA2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ng, suy thoái về tư tưởng chính trị, đạo đức, lối sống, “tự diễn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biến”, “tự</w:t>
      </w:r>
      <w:r w:rsidR="002A3FA2" w:rsidRPr="00202AE4">
        <w:rPr>
          <w:rFonts w:cs="Times New Roman"/>
          <w:sz w:val="28"/>
          <w:szCs w:val="28"/>
        </w:rPr>
        <w:t xml:space="preserve"> chuyể</w:t>
      </w:r>
      <w:r w:rsidRPr="00202AE4">
        <w:rPr>
          <w:rFonts w:cs="Times New Roman"/>
          <w:sz w:val="28"/>
          <w:szCs w:val="28"/>
        </w:rPr>
        <w:t xml:space="preserve">n hóa” trong nội bộ. Kịp thời </w:t>
      </w:r>
      <w:r w:rsidR="002A3FA2" w:rsidRPr="00202AE4">
        <w:rPr>
          <w:rFonts w:cs="Times New Roman"/>
          <w:sz w:val="28"/>
          <w:szCs w:val="28"/>
        </w:rPr>
        <w:t xml:space="preserve">đề nghị cấp trên </w:t>
      </w:r>
      <w:r w:rsidRPr="00202AE4">
        <w:rPr>
          <w:rFonts w:cs="Times New Roman"/>
          <w:sz w:val="28"/>
          <w:szCs w:val="28"/>
        </w:rPr>
        <w:t>xử lý, điều chuyển, thay thế cán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bộ lãnh đạo, quản lý khi có biểu hiện tiêu cực, tham nhũng, uy tín thấp hoặc vi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phạm; xử lý nghiêm những cán bộ nh</w:t>
      </w:r>
      <w:r w:rsidR="002A3FA2" w:rsidRPr="00202AE4">
        <w:rPr>
          <w:rFonts w:cs="Times New Roman"/>
          <w:sz w:val="28"/>
          <w:szCs w:val="28"/>
        </w:rPr>
        <w:t>ũ</w:t>
      </w:r>
      <w:r w:rsidR="000910AF" w:rsidRPr="00202AE4">
        <w:rPr>
          <w:rFonts w:cs="Times New Roman"/>
          <w:sz w:val="28"/>
          <w:szCs w:val="28"/>
        </w:rPr>
        <w:t>ng nhiễu</w:t>
      </w:r>
      <w:r w:rsidR="00F43ECE" w:rsidRPr="00202AE4">
        <w:rPr>
          <w:rFonts w:cs="Times New Roman"/>
          <w:sz w:val="28"/>
          <w:szCs w:val="28"/>
        </w:rPr>
        <w:t>, vòi vĩnh, gây phiề</w:t>
      </w:r>
      <w:r w:rsidRPr="00202AE4">
        <w:rPr>
          <w:rFonts w:cs="Times New Roman"/>
          <w:sz w:val="28"/>
          <w:szCs w:val="28"/>
        </w:rPr>
        <w:t>n hà cho</w:t>
      </w:r>
      <w:r w:rsidR="000910AF" w:rsidRPr="00202AE4">
        <w:rPr>
          <w:rFonts w:cs="Times New Roman"/>
          <w:sz w:val="28"/>
          <w:szCs w:val="28"/>
        </w:rPr>
        <w:t xml:space="preserve"> CBCCVC, </w:t>
      </w:r>
      <w:r w:rsidRPr="00202AE4">
        <w:rPr>
          <w:rFonts w:cs="Times New Roman"/>
          <w:sz w:val="28"/>
          <w:szCs w:val="28"/>
        </w:rPr>
        <w:t xml:space="preserve">người dân, </w:t>
      </w:r>
      <w:r w:rsidR="00F43ECE" w:rsidRPr="00202AE4">
        <w:rPr>
          <w:rFonts w:cs="Times New Roman"/>
          <w:sz w:val="28"/>
          <w:szCs w:val="28"/>
        </w:rPr>
        <w:t>CMHS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triển khai Nghị quyết số 39-NQ/TW ngày 17/4/2015 của Bộ Chính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trị về tinh giản biên chế và cơ cấu lại đội ngũ </w:t>
      </w:r>
      <w:r w:rsidR="000910AF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; các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quy định về</w:t>
      </w:r>
      <w:r w:rsidR="00F43ECE" w:rsidRPr="00202AE4">
        <w:rPr>
          <w:rFonts w:cs="Times New Roman"/>
          <w:sz w:val="28"/>
          <w:szCs w:val="28"/>
        </w:rPr>
        <w:t xml:space="preserve"> chuyể</w:t>
      </w:r>
      <w:r w:rsidRPr="00202AE4">
        <w:rPr>
          <w:rFonts w:cs="Times New Roman"/>
          <w:sz w:val="28"/>
          <w:szCs w:val="28"/>
        </w:rPr>
        <w:t>n đổi vị trí công tác, công tác cán bộ, quy tắc ứng xử, đạo đức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của </w:t>
      </w:r>
      <w:r w:rsidR="000910AF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. Thực hiện nghiêm Quy đị</w:t>
      </w:r>
      <w:r w:rsidR="00F43ECE" w:rsidRPr="00202AE4">
        <w:rPr>
          <w:rFonts w:cs="Times New Roman"/>
          <w:sz w:val="28"/>
          <w:szCs w:val="28"/>
        </w:rPr>
        <w:t>nh số</w:t>
      </w:r>
      <w:r w:rsidRPr="00202AE4">
        <w:rPr>
          <w:rFonts w:cs="Times New Roman"/>
          <w:sz w:val="28"/>
          <w:szCs w:val="28"/>
        </w:rPr>
        <w:t xml:space="preserve"> 205-QĐ/TW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ngày 23/9/2019 của Bộ Chính trị về kiểm soát quyền lực trong công tác cán bộ</w:t>
      </w:r>
      <w:r w:rsidR="000910AF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và chống chạy chức, chạy quyền.</w:t>
      </w:r>
    </w:p>
    <w:p w:rsidR="00F43ECE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5. Tập trung lãnh đạo, chỉ đạo thực hiện, xử lý nghiêm minh, kịp thời</w:t>
      </w:r>
      <w:r w:rsidR="001E44C5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các vụ việc tham nhũng; ngăn chặn có hiệu quả tình trạng gây phiên hà,</w:t>
      </w:r>
      <w:r w:rsidR="001478A7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nhũng nhiễu đối với người dân, doanh nghiệp trong giải quyết công việc;</w:t>
      </w:r>
      <w:r w:rsidR="001478A7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nâng cao hiệu quả thu hồi tài sản tham nhũng</w:t>
      </w:r>
    </w:p>
    <w:p w:rsidR="00F43ECE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Đề cao trách nhiệm của tập thể và người đứng đầu </w:t>
      </w:r>
      <w:r w:rsidR="00F43ECE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 xml:space="preserve"> trong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công tác tự kiểm tra nhằm phát hiện, xử lý tham nhũng trong nội bộ; phối hợp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chặt ch</w:t>
      </w:r>
      <w:r w:rsidR="00F43ECE" w:rsidRPr="00202AE4">
        <w:rPr>
          <w:rFonts w:cs="Times New Roman"/>
          <w:sz w:val="28"/>
          <w:szCs w:val="28"/>
        </w:rPr>
        <w:t>ẽ</w:t>
      </w:r>
      <w:r w:rsidRPr="00202AE4">
        <w:rPr>
          <w:rFonts w:cs="Times New Roman"/>
          <w:sz w:val="28"/>
          <w:szCs w:val="28"/>
        </w:rPr>
        <w:t xml:space="preserve"> giữ</w:t>
      </w:r>
      <w:r w:rsidR="00F43ECE" w:rsidRPr="00202AE4">
        <w:rPr>
          <w:rFonts w:cs="Times New Roman"/>
          <w:sz w:val="28"/>
          <w:szCs w:val="28"/>
        </w:rPr>
        <w:t>a các tổ</w:t>
      </w:r>
      <w:r w:rsidRPr="00202AE4">
        <w:rPr>
          <w:rFonts w:cs="Times New Roman"/>
          <w:sz w:val="28"/>
          <w:szCs w:val="28"/>
        </w:rPr>
        <w:t xml:space="preserve"> chức, đoàn thể, bộ phận trong </w:t>
      </w:r>
      <w:r w:rsidR="00F43ECE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 xml:space="preserve"> nhằm nâng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cao hiệu quả phát hiện xử lý tham nh</w:t>
      </w:r>
      <w:r w:rsidR="00F43ECE" w:rsidRPr="00202AE4">
        <w:rPr>
          <w:rFonts w:cs="Times New Roman"/>
          <w:sz w:val="28"/>
          <w:szCs w:val="28"/>
        </w:rPr>
        <w:t xml:space="preserve">ũng </w:t>
      </w:r>
      <w:r w:rsidRPr="00202AE4">
        <w:rPr>
          <w:rFonts w:cs="Times New Roman"/>
          <w:sz w:val="28"/>
          <w:szCs w:val="28"/>
        </w:rPr>
        <w:t>qua công tác kiểm tra, giám sát và đề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ra những giải pháp phù hợp, kịp thời để xử lý thông tin khi có người dân phát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hiện, phản ánh, tố cáo tham nhũng.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Tập trung lãnh đạo, chỉ đạ</w:t>
      </w:r>
      <w:r w:rsidR="00F43ECE" w:rsidRPr="00202AE4">
        <w:rPr>
          <w:rFonts w:cs="Times New Roman"/>
          <w:sz w:val="28"/>
          <w:szCs w:val="28"/>
        </w:rPr>
        <w:t>o đẩ</w:t>
      </w:r>
      <w:r w:rsidRPr="00202AE4">
        <w:rPr>
          <w:rFonts w:cs="Times New Roman"/>
          <w:sz w:val="28"/>
          <w:szCs w:val="28"/>
        </w:rPr>
        <w:t>y nhanh ti</w:t>
      </w:r>
      <w:r w:rsidR="00F43ECE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n độ xử</w:t>
      </w:r>
      <w:r w:rsidR="00F43ECE" w:rsidRPr="00202AE4">
        <w:rPr>
          <w:rFonts w:cs="Times New Roman"/>
          <w:sz w:val="28"/>
          <w:szCs w:val="28"/>
        </w:rPr>
        <w:t xml:space="preserve"> lý, kiể</w:t>
      </w:r>
      <w:r w:rsidRPr="00202AE4">
        <w:rPr>
          <w:rFonts w:cs="Times New Roman"/>
          <w:sz w:val="28"/>
          <w:szCs w:val="28"/>
        </w:rPr>
        <w:t>m tra, xác minh các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đơn thư kiến nghị, phản ánh, tố cáo về tham nhũng. Xử lý nghiêm những người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bao che, dung túng, tiếp tay cho tham nhũng, can thiệp, ngăn cản việc chống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tham nhũng.</w:t>
      </w:r>
    </w:p>
    <w:p w:rsidR="00F43ECE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thực hiện có hiệu quả Đề án số 56-ÐA/BCĐ của Thành ủy về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“Đẩy mạnh công tác phát hiện, ngăn chặn, xử lý tình trạng tiêu cực, gây phiền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hà, nhũng nhiễu người dân, doanh nghiệp trong giải quyết công việc trên địa bàn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thành phố Hà Nội” và trong phát hiện, xử lý tham nhũng ở </w:t>
      </w:r>
      <w:r w:rsidR="00F43ECE" w:rsidRPr="00202AE4">
        <w:rPr>
          <w:rFonts w:cs="Times New Roman"/>
          <w:sz w:val="28"/>
          <w:szCs w:val="28"/>
        </w:rPr>
        <w:t>nhà trường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Phối hợp, kiến nghị vớ</w:t>
      </w:r>
      <w:r w:rsidR="00F43ECE" w:rsidRPr="00202AE4">
        <w:rPr>
          <w:rFonts w:cs="Times New Roman"/>
          <w:sz w:val="28"/>
          <w:szCs w:val="28"/>
        </w:rPr>
        <w:t>i các cơ quan có thẩm quyề</w:t>
      </w:r>
      <w:r w:rsidRPr="00202AE4">
        <w:rPr>
          <w:rFonts w:cs="Times New Roman"/>
          <w:sz w:val="28"/>
          <w:szCs w:val="28"/>
        </w:rPr>
        <w:t>n trong việc thu hồi tài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sản tham nhũng; kịp thời áp dụng các biện pháp kê biên, tạm giữ tài sản, phong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tỏa tài khoản và xử lý tài sản tham nhũng ngay trong quá trình thanh tra, kiểm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tra; khuyến khích người phạm tội tự nguyện bồi thường, khắc phục hậu quả sau</w:t>
      </w:r>
      <w:r w:rsidR="001478A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tham nhũng.</w:t>
      </w:r>
    </w:p>
    <w:p w:rsidR="00594D61" w:rsidRPr="00202AE4" w:rsidRDefault="00986085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6. Đẩ</w:t>
      </w:r>
      <w:r w:rsidR="00594D61" w:rsidRPr="00202AE4">
        <w:rPr>
          <w:rFonts w:cs="Times New Roman"/>
          <w:b/>
          <w:sz w:val="28"/>
          <w:szCs w:val="28"/>
        </w:rPr>
        <w:t>y mạnh cải cách hành chính, ứng dụng công nghệ thông tin; thực</w:t>
      </w:r>
      <w:r w:rsidR="00402B9D" w:rsidRPr="00202AE4">
        <w:rPr>
          <w:rFonts w:cs="Times New Roman"/>
          <w:b/>
          <w:sz w:val="28"/>
          <w:szCs w:val="28"/>
        </w:rPr>
        <w:t xml:space="preserve"> </w:t>
      </w:r>
      <w:r w:rsidR="00594D61" w:rsidRPr="00202AE4">
        <w:rPr>
          <w:rFonts w:cs="Times New Roman"/>
          <w:b/>
          <w:sz w:val="28"/>
          <w:szCs w:val="28"/>
        </w:rPr>
        <w:t>hiện nghiêm các quy định về công khai minh bạch và trách nhiệm giải trình</w:t>
      </w:r>
      <w:r w:rsidRPr="00202AE4">
        <w:rPr>
          <w:rFonts w:cs="Times New Roman"/>
          <w:b/>
          <w:sz w:val="28"/>
          <w:szCs w:val="28"/>
        </w:rPr>
        <w:t xml:space="preserve"> trong tổ</w:t>
      </w:r>
      <w:r w:rsidR="00594D61" w:rsidRPr="00202AE4">
        <w:rPr>
          <w:rFonts w:cs="Times New Roman"/>
          <w:b/>
          <w:sz w:val="28"/>
          <w:szCs w:val="28"/>
        </w:rPr>
        <w:t xml:space="preserve"> chức hoạt động của </w:t>
      </w:r>
      <w:r w:rsidR="00402B9D" w:rsidRPr="00202AE4">
        <w:rPr>
          <w:rFonts w:cs="Times New Roman"/>
          <w:b/>
          <w:sz w:val="28"/>
          <w:szCs w:val="28"/>
        </w:rPr>
        <w:t>nhà trường</w:t>
      </w:r>
      <w:r w:rsidR="00594D61" w:rsidRPr="00202AE4">
        <w:rPr>
          <w:rFonts w:cs="Times New Roman"/>
          <w:b/>
          <w:sz w:val="28"/>
          <w:szCs w:val="28"/>
        </w:rPr>
        <w:t>; kiểm soát có hiệ</w:t>
      </w:r>
      <w:r w:rsidR="00402B9D" w:rsidRPr="00202AE4">
        <w:rPr>
          <w:rFonts w:cs="Times New Roman"/>
          <w:b/>
          <w:sz w:val="28"/>
          <w:szCs w:val="28"/>
        </w:rPr>
        <w:t xml:space="preserve">u </w:t>
      </w:r>
      <w:r w:rsidR="00550A6C" w:rsidRPr="00202AE4">
        <w:rPr>
          <w:rFonts w:cs="Times New Roman"/>
          <w:b/>
          <w:sz w:val="28"/>
          <w:szCs w:val="28"/>
        </w:rPr>
        <w:t>quả tài</w:t>
      </w:r>
      <w:r w:rsidR="00402B9D" w:rsidRPr="00202AE4">
        <w:rPr>
          <w:rFonts w:cs="Times New Roman"/>
          <w:b/>
          <w:sz w:val="28"/>
          <w:szCs w:val="28"/>
        </w:rPr>
        <w:t xml:space="preserve"> </w:t>
      </w:r>
      <w:r w:rsidR="00594D61" w:rsidRPr="00202AE4">
        <w:rPr>
          <w:rFonts w:cs="Times New Roman"/>
          <w:b/>
          <w:sz w:val="28"/>
          <w:szCs w:val="28"/>
        </w:rPr>
        <w:t>sản, thu nhập của người có chức vụ</w:t>
      </w:r>
      <w:r w:rsidRPr="00202AE4">
        <w:rPr>
          <w:rFonts w:cs="Times New Roman"/>
          <w:b/>
          <w:sz w:val="28"/>
          <w:szCs w:val="28"/>
        </w:rPr>
        <w:t>, quyề</w:t>
      </w:r>
      <w:r w:rsidR="00594D61" w:rsidRPr="00202AE4">
        <w:rPr>
          <w:rFonts w:cs="Times New Roman"/>
          <w:b/>
          <w:sz w:val="28"/>
          <w:szCs w:val="28"/>
        </w:rPr>
        <w:t>n hạn</w:t>
      </w:r>
      <w:r w:rsidR="00402B9D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Tăng cường công tác lãnh đạ</w:t>
      </w:r>
      <w:r w:rsidR="00986085" w:rsidRPr="00202AE4">
        <w:rPr>
          <w:rFonts w:cs="Times New Roman"/>
          <w:sz w:val="28"/>
          <w:szCs w:val="28"/>
        </w:rPr>
        <w:t>o, đẩ</w:t>
      </w:r>
      <w:r w:rsidRPr="00202AE4">
        <w:rPr>
          <w:rFonts w:cs="Times New Roman"/>
          <w:sz w:val="28"/>
          <w:szCs w:val="28"/>
        </w:rPr>
        <w:t>y mạnh cải cách hành chính, ứng dụng</w:t>
      </w:r>
      <w:r w:rsidR="00402B9D" w:rsidRPr="00202AE4">
        <w:rPr>
          <w:rFonts w:cs="Times New Roman"/>
          <w:sz w:val="28"/>
          <w:szCs w:val="28"/>
        </w:rPr>
        <w:t xml:space="preserve"> CNTT</w:t>
      </w:r>
      <w:r w:rsidR="00986085" w:rsidRPr="00202AE4">
        <w:rPr>
          <w:rFonts w:cs="Times New Roman"/>
          <w:sz w:val="28"/>
          <w:szCs w:val="28"/>
        </w:rPr>
        <w:t xml:space="preserve"> trong quả</w:t>
      </w:r>
      <w:r w:rsidRPr="00202AE4">
        <w:rPr>
          <w:rFonts w:cs="Times New Roman"/>
          <w:sz w:val="28"/>
          <w:szCs w:val="28"/>
        </w:rPr>
        <w:t>n lý, điều hành; nâng cao chất lượng dịch vụ công</w:t>
      </w:r>
      <w:r w:rsidR="00402B9D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và cung cấp dịch vụ công trực tuyến. Thực hiện nghiêm các quy định về công</w:t>
      </w:r>
      <w:r w:rsidR="00402B9D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khai, minh bạch, trách nhiệm giải trình trong hoạt động tại </w:t>
      </w:r>
      <w:r w:rsidR="00986085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Nâng cao mức độ hài lòng của người dân, </w:t>
      </w:r>
      <w:r w:rsidR="00986085" w:rsidRPr="00202AE4">
        <w:rPr>
          <w:rFonts w:cs="Times New Roman"/>
          <w:sz w:val="28"/>
          <w:szCs w:val="28"/>
        </w:rPr>
        <w:t>CMHS</w:t>
      </w:r>
      <w:r w:rsidRPr="00202AE4">
        <w:rPr>
          <w:rFonts w:cs="Times New Roman"/>
          <w:sz w:val="28"/>
          <w:szCs w:val="28"/>
        </w:rPr>
        <w:t xml:space="preserve"> về giải quyết</w:t>
      </w:r>
      <w:r w:rsidR="00402B9D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thủ tục hành chính và hồ sơ thủ tục hành chính đảm bảo đúng hạn. Tạo bước</w:t>
      </w:r>
      <w:r w:rsidR="00402B9D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chuyển biến mạnh mẽ về kỷ luật, kỷ cương, ý thức trách nhiệm, chất lượng phục</w:t>
      </w:r>
      <w:r w:rsidR="008650C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vụ nhân dân của đội ngũ </w:t>
      </w:r>
      <w:r w:rsidR="00402B9D" w:rsidRPr="00202AE4">
        <w:rPr>
          <w:rFonts w:cs="Times New Roman"/>
          <w:sz w:val="28"/>
          <w:szCs w:val="28"/>
        </w:rPr>
        <w:t>CBCCVC trong nhà trường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465D38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lastRenderedPageBreak/>
        <w:t>Thực hiện nghiêm túc, có hiệu quả các quy định về công tác kê khai và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kiểm soát tài sản, thu nhập theo Chỉ thị số 33-CT/TW ngày 03/01/2014 của Bộ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Chính trị về tăng cường sự lãnh đạo của Đảng đối với việc kê khai và kiểm soát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việc kê khai tài sản; Luật Phòng, chống tham nh</w:t>
      </w:r>
      <w:r w:rsidR="004A646E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 năm 2018, Nghị định số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59/2019/NĐ-CP và Nghị định số 130/NĐ-CP ngày 30/10/2020 của Chính phủ</w:t>
      </w:r>
      <w:r w:rsidR="00550A6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</w:t>
      </w:r>
      <w:r w:rsidR="004A646E" w:rsidRPr="00202AE4">
        <w:rPr>
          <w:rFonts w:cs="Times New Roman"/>
          <w:sz w:val="28"/>
          <w:szCs w:val="28"/>
        </w:rPr>
        <w:t>ề</w:t>
      </w:r>
      <w:r w:rsidRPr="00202AE4">
        <w:rPr>
          <w:rFonts w:cs="Times New Roman"/>
          <w:sz w:val="28"/>
          <w:szCs w:val="28"/>
        </w:rPr>
        <w:t xml:space="preserve"> kiểm soát tài sản thu nhập củ</w:t>
      </w:r>
      <w:r w:rsidR="004A646E" w:rsidRPr="00202AE4">
        <w:rPr>
          <w:rFonts w:cs="Times New Roman"/>
          <w:sz w:val="28"/>
          <w:szCs w:val="28"/>
        </w:rPr>
        <w:t>a Ban giám hiệu nhà trường</w:t>
      </w:r>
      <w:r w:rsidRPr="00202AE4">
        <w:rPr>
          <w:rFonts w:cs="Times New Roman"/>
          <w:sz w:val="28"/>
          <w:szCs w:val="28"/>
        </w:rPr>
        <w:t xml:space="preserve">. Tham mưu việc xử lý tài sản, thu nhập bất minh của </w:t>
      </w:r>
      <w:r w:rsidR="00465D38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>; thực hiện việc thanh toán không dùng tiền mặt. Từng bước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hoàn thiện quy trình đấu thầu, mua sắm, ch</w:t>
      </w:r>
      <w:r w:rsidR="004A646E" w:rsidRPr="00202AE4">
        <w:rPr>
          <w:rFonts w:cs="Times New Roman"/>
          <w:sz w:val="28"/>
          <w:szCs w:val="28"/>
        </w:rPr>
        <w:t>i</w:t>
      </w:r>
      <w:r w:rsidRPr="00202AE4">
        <w:rPr>
          <w:rFonts w:cs="Times New Roman"/>
          <w:sz w:val="28"/>
          <w:szCs w:val="28"/>
        </w:rPr>
        <w:t xml:space="preserve"> trả tiền từ ngân sách nhà nước qua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hệ</w:t>
      </w:r>
      <w:r w:rsidR="004A646E" w:rsidRPr="00202AE4">
        <w:rPr>
          <w:rFonts w:cs="Times New Roman"/>
          <w:sz w:val="28"/>
          <w:szCs w:val="28"/>
        </w:rPr>
        <w:t xml:space="preserve"> thố</w:t>
      </w:r>
      <w:r w:rsidRPr="00202AE4">
        <w:rPr>
          <w:rFonts w:cs="Times New Roman"/>
          <w:sz w:val="28"/>
          <w:szCs w:val="28"/>
        </w:rPr>
        <w:t>ng ngân hàng, kho bạc theo phương thức thanh toán không dùng tiền mặt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nhằm phòng ngừa, phát hiện các hành vi rửa tiền, tham nhũng.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Thực hiện tốt, kịp thời các quy định về cải cách chính sách tiền lương, nâng</w:t>
      </w:r>
      <w:r w:rsidR="004A646E" w:rsidRPr="00202AE4">
        <w:rPr>
          <w:rFonts w:cs="Times New Roman"/>
          <w:sz w:val="28"/>
          <w:szCs w:val="28"/>
        </w:rPr>
        <w:t xml:space="preserve"> cao t</w:t>
      </w:r>
      <w:r w:rsidRPr="00202AE4">
        <w:rPr>
          <w:rFonts w:cs="Times New Roman"/>
          <w:sz w:val="28"/>
          <w:szCs w:val="28"/>
        </w:rPr>
        <w:t>hu nhậ</w:t>
      </w:r>
      <w:r w:rsidR="004A646E" w:rsidRPr="00202AE4">
        <w:rPr>
          <w:rFonts w:cs="Times New Roman"/>
          <w:sz w:val="28"/>
          <w:szCs w:val="28"/>
        </w:rPr>
        <w:t>p</w:t>
      </w:r>
      <w:r w:rsidRPr="00202AE4">
        <w:rPr>
          <w:rFonts w:cs="Times New Roman"/>
          <w:sz w:val="28"/>
          <w:szCs w:val="28"/>
        </w:rPr>
        <w:t>; có các cơ chế đảm bảo điều kiện làm việc, cuộc số</w:t>
      </w:r>
      <w:r w:rsidR="004A646E" w:rsidRPr="00202AE4">
        <w:rPr>
          <w:rFonts w:cs="Times New Roman"/>
          <w:sz w:val="28"/>
          <w:szCs w:val="28"/>
        </w:rPr>
        <w:t xml:space="preserve">ng cho </w:t>
      </w:r>
      <w:r w:rsidR="00465D38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 xml:space="preserve"> để đội ngũ này yên tâm công tác, to</w:t>
      </w:r>
      <w:r w:rsidR="004A646E" w:rsidRPr="00202AE4">
        <w:rPr>
          <w:rFonts w:cs="Times New Roman"/>
          <w:sz w:val="28"/>
          <w:szCs w:val="28"/>
        </w:rPr>
        <w:t>à</w:t>
      </w:r>
      <w:r w:rsidRPr="00202AE4">
        <w:rPr>
          <w:rFonts w:cs="Times New Roman"/>
          <w:sz w:val="28"/>
          <w:szCs w:val="28"/>
        </w:rPr>
        <w:t>n tâm, toàn ý với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công việc để “không cần tham nh</w:t>
      </w:r>
      <w:r w:rsidR="004A646E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ng”.</w:t>
      </w:r>
    </w:p>
    <w:p w:rsidR="004A646E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7. Phát huy vai trò trách nhiệm củ</w:t>
      </w:r>
      <w:r w:rsidR="004A646E" w:rsidRPr="00202AE4">
        <w:rPr>
          <w:rFonts w:cs="Times New Roman"/>
          <w:b/>
          <w:sz w:val="28"/>
          <w:szCs w:val="28"/>
        </w:rPr>
        <w:t xml:space="preserve">a các </w:t>
      </w:r>
      <w:r w:rsidR="00E82923" w:rsidRPr="00202AE4">
        <w:rPr>
          <w:rFonts w:cs="Times New Roman"/>
          <w:b/>
          <w:sz w:val="28"/>
          <w:szCs w:val="28"/>
        </w:rPr>
        <w:t xml:space="preserve">tổ </w:t>
      </w:r>
      <w:r w:rsidRPr="00202AE4">
        <w:rPr>
          <w:rFonts w:cs="Times New Roman"/>
          <w:b/>
          <w:sz w:val="28"/>
          <w:szCs w:val="28"/>
        </w:rPr>
        <w:t>chức, đoàn th</w:t>
      </w:r>
      <w:r w:rsidR="00E82923" w:rsidRPr="00202AE4">
        <w:rPr>
          <w:rFonts w:cs="Times New Roman"/>
          <w:b/>
          <w:sz w:val="28"/>
          <w:szCs w:val="28"/>
        </w:rPr>
        <w:t>ể</w:t>
      </w:r>
      <w:r w:rsidRPr="00202AE4">
        <w:rPr>
          <w:rFonts w:cs="Times New Roman"/>
          <w:b/>
          <w:sz w:val="28"/>
          <w:szCs w:val="28"/>
        </w:rPr>
        <w:t xml:space="preserve"> tại </w:t>
      </w:r>
      <w:r w:rsidR="00465D38" w:rsidRPr="00202AE4">
        <w:rPr>
          <w:rFonts w:cs="Times New Roman"/>
          <w:b/>
          <w:sz w:val="28"/>
          <w:szCs w:val="28"/>
        </w:rPr>
        <w:t>đơn vị</w:t>
      </w:r>
      <w:r w:rsidRPr="00202AE4">
        <w:rPr>
          <w:rFonts w:cs="Times New Roman"/>
          <w:b/>
          <w:sz w:val="28"/>
          <w:szCs w:val="28"/>
        </w:rPr>
        <w:t xml:space="preserve"> trong công tác PCTN, THTKCLP; thực hiện t</w:t>
      </w:r>
      <w:r w:rsidR="00E82923" w:rsidRPr="00202AE4">
        <w:rPr>
          <w:rFonts w:cs="Times New Roman"/>
          <w:b/>
          <w:sz w:val="28"/>
          <w:szCs w:val="28"/>
        </w:rPr>
        <w:t>ố</w:t>
      </w:r>
      <w:r w:rsidRPr="00202AE4">
        <w:rPr>
          <w:rFonts w:cs="Times New Roman"/>
          <w:b/>
          <w:sz w:val="28"/>
          <w:szCs w:val="28"/>
        </w:rPr>
        <w:t>t công tác bảo vệ</w:t>
      </w:r>
      <w:r w:rsidR="00465D38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>người t</w:t>
      </w:r>
      <w:r w:rsidR="00E82923" w:rsidRPr="00202AE4">
        <w:rPr>
          <w:rFonts w:cs="Times New Roman"/>
          <w:b/>
          <w:sz w:val="28"/>
          <w:szCs w:val="28"/>
        </w:rPr>
        <w:t>ố</w:t>
      </w:r>
      <w:r w:rsidRPr="00202AE4">
        <w:rPr>
          <w:rFonts w:cs="Times New Roman"/>
          <w:b/>
          <w:sz w:val="28"/>
          <w:szCs w:val="28"/>
        </w:rPr>
        <w:t xml:space="preserve"> cáo tiêu cực, tham nhũng</w:t>
      </w:r>
      <w:r w:rsidR="00465D38" w:rsidRPr="00202AE4">
        <w:rPr>
          <w:rFonts w:cs="Times New Roman"/>
          <w:b/>
          <w:sz w:val="28"/>
          <w:szCs w:val="28"/>
        </w:rPr>
        <w:t>.</w:t>
      </w:r>
    </w:p>
    <w:p w:rsidR="00E82923" w:rsidRPr="00202AE4" w:rsidRDefault="00E82923" w:rsidP="001C54D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ab/>
      </w:r>
      <w:r w:rsidR="00594D61" w:rsidRPr="00202AE4">
        <w:rPr>
          <w:rFonts w:cs="Times New Roman"/>
          <w:sz w:val="28"/>
          <w:szCs w:val="28"/>
        </w:rPr>
        <w:t xml:space="preserve">Phát huy mạnh mẽ vai trò giám sát của Ban thanh tra nhân dân tại </w:t>
      </w:r>
      <w:r w:rsidRPr="00202AE4">
        <w:rPr>
          <w:rFonts w:cs="Times New Roman"/>
          <w:sz w:val="28"/>
          <w:szCs w:val="28"/>
        </w:rPr>
        <w:t>đơn vị</w:t>
      </w:r>
      <w:r w:rsidR="00594D61" w:rsidRPr="00202AE4">
        <w:rPr>
          <w:rFonts w:cs="Times New Roman"/>
          <w:sz w:val="28"/>
          <w:szCs w:val="28"/>
        </w:rPr>
        <w:t xml:space="preserve"> trong việc phát hiệ</w:t>
      </w:r>
      <w:r w:rsidRPr="00202AE4">
        <w:rPr>
          <w:rFonts w:cs="Times New Roman"/>
          <w:sz w:val="28"/>
          <w:szCs w:val="28"/>
        </w:rPr>
        <w:t>n, đấ</w:t>
      </w:r>
      <w:r w:rsidR="00594D61" w:rsidRPr="00202AE4">
        <w:rPr>
          <w:rFonts w:cs="Times New Roman"/>
          <w:sz w:val="28"/>
          <w:szCs w:val="28"/>
        </w:rPr>
        <w:t>u</w:t>
      </w:r>
      <w:r w:rsidRPr="00202AE4">
        <w:rPr>
          <w:rFonts w:cs="Times New Roman"/>
          <w:sz w:val="28"/>
          <w:szCs w:val="28"/>
        </w:rPr>
        <w:t xml:space="preserve"> tranh PCTN, THTKCLP; nâng cao v</w:t>
      </w:r>
      <w:r w:rsidR="00594D61" w:rsidRPr="00202AE4">
        <w:rPr>
          <w:rFonts w:cs="Times New Roman"/>
          <w:sz w:val="28"/>
          <w:szCs w:val="28"/>
        </w:rPr>
        <w:t>ai trò của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 xml:space="preserve">tổ chức Công đoàn trong nhà trường, quyền làm chủ của </w:t>
      </w:r>
      <w:r w:rsidR="00465D38" w:rsidRPr="00202AE4">
        <w:rPr>
          <w:rFonts w:cs="Times New Roman"/>
          <w:sz w:val="28"/>
          <w:szCs w:val="28"/>
        </w:rPr>
        <w:t>CBCCVC</w:t>
      </w:r>
      <w:r w:rsidR="00594D61" w:rsidRPr="00202AE4">
        <w:rPr>
          <w:rFonts w:cs="Times New Roman"/>
          <w:sz w:val="28"/>
          <w:szCs w:val="28"/>
        </w:rPr>
        <w:t>; kiên trì thực hiện nguyên tắc “dân biết, dân bàn, dân làm, dân kiểm tra,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gi</w:t>
      </w:r>
      <w:r w:rsidRPr="00202AE4">
        <w:rPr>
          <w:rFonts w:cs="Times New Roman"/>
          <w:sz w:val="28"/>
          <w:szCs w:val="28"/>
        </w:rPr>
        <w:t>á</w:t>
      </w:r>
      <w:r w:rsidR="00594D61" w:rsidRPr="00202AE4">
        <w:rPr>
          <w:rFonts w:cs="Times New Roman"/>
          <w:sz w:val="28"/>
          <w:szCs w:val="28"/>
        </w:rPr>
        <w:t>m sát”.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 quy chế bảo vệ, đảm bảo an toàn đối với lực lượng làm công tác</w:t>
      </w:r>
      <w:r w:rsidR="00465D38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PCTN, những người tích cự</w:t>
      </w:r>
      <w:r w:rsidR="00E82923" w:rsidRPr="00202AE4">
        <w:rPr>
          <w:rFonts w:cs="Times New Roman"/>
          <w:sz w:val="28"/>
          <w:szCs w:val="28"/>
        </w:rPr>
        <w:t>c đấ</w:t>
      </w:r>
      <w:r w:rsidRPr="00202AE4">
        <w:rPr>
          <w:rFonts w:cs="Times New Roman"/>
          <w:sz w:val="28"/>
          <w:szCs w:val="28"/>
        </w:rPr>
        <w:t>u tranh PCTN.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8. Ti</w:t>
      </w:r>
      <w:r w:rsidR="00E82923" w:rsidRPr="00202AE4">
        <w:rPr>
          <w:rFonts w:cs="Times New Roman"/>
          <w:b/>
          <w:sz w:val="28"/>
          <w:szCs w:val="28"/>
        </w:rPr>
        <w:t>ế</w:t>
      </w:r>
      <w:r w:rsidRPr="00202AE4">
        <w:rPr>
          <w:rFonts w:cs="Times New Roman"/>
          <w:b/>
          <w:sz w:val="28"/>
          <w:szCs w:val="28"/>
        </w:rPr>
        <w:t>p tục kiện toàn t</w:t>
      </w:r>
      <w:r w:rsidR="00E82923" w:rsidRPr="00202AE4">
        <w:rPr>
          <w:rFonts w:cs="Times New Roman"/>
          <w:b/>
          <w:sz w:val="28"/>
          <w:szCs w:val="28"/>
        </w:rPr>
        <w:t>ổ</w:t>
      </w:r>
      <w:r w:rsidRPr="00202AE4">
        <w:rPr>
          <w:rFonts w:cs="Times New Roman"/>
          <w:b/>
          <w:sz w:val="28"/>
          <w:szCs w:val="28"/>
        </w:rPr>
        <w:t xml:space="preserve"> chức bộ máy, nâng cao hiệu lực, hiệu quả hoạt</w:t>
      </w:r>
      <w:r w:rsidR="000C44B7" w:rsidRPr="00202AE4">
        <w:rPr>
          <w:rFonts w:cs="Times New Roman"/>
          <w:b/>
          <w:sz w:val="28"/>
          <w:szCs w:val="28"/>
        </w:rPr>
        <w:t xml:space="preserve"> </w:t>
      </w:r>
      <w:r w:rsidRPr="00202AE4">
        <w:rPr>
          <w:rFonts w:cs="Times New Roman"/>
          <w:b/>
          <w:sz w:val="28"/>
          <w:szCs w:val="28"/>
        </w:rPr>
        <w:t xml:space="preserve">động của </w:t>
      </w:r>
      <w:r w:rsidR="000C44B7" w:rsidRPr="00202AE4">
        <w:rPr>
          <w:rFonts w:cs="Times New Roman"/>
          <w:b/>
          <w:sz w:val="28"/>
          <w:szCs w:val="28"/>
        </w:rPr>
        <w:t>đơn vị</w:t>
      </w:r>
      <w:r w:rsidRPr="00202AE4">
        <w:rPr>
          <w:rFonts w:cs="Times New Roman"/>
          <w:b/>
          <w:sz w:val="28"/>
          <w:szCs w:val="28"/>
        </w:rPr>
        <w:t>; tăng cường hiệu quả công tác ph</w:t>
      </w:r>
      <w:r w:rsidR="00E82923" w:rsidRPr="00202AE4">
        <w:rPr>
          <w:rFonts w:cs="Times New Roman"/>
          <w:b/>
          <w:sz w:val="28"/>
          <w:szCs w:val="28"/>
        </w:rPr>
        <w:t>ố</w:t>
      </w:r>
      <w:r w:rsidRPr="00202AE4">
        <w:rPr>
          <w:rFonts w:cs="Times New Roman"/>
          <w:b/>
          <w:sz w:val="28"/>
          <w:szCs w:val="28"/>
        </w:rPr>
        <w:t>i hợp</w:t>
      </w:r>
      <w:r w:rsidR="000C44B7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kiện toàn tổ chức bộ máy, nâng cao năng lực hiệu quả hoạt động</w:t>
      </w:r>
      <w:r w:rsidR="000C44B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trong việc phát hiện, xử</w:t>
      </w:r>
      <w:r w:rsidR="00E82923" w:rsidRPr="00202AE4">
        <w:rPr>
          <w:rFonts w:cs="Times New Roman"/>
          <w:sz w:val="28"/>
          <w:szCs w:val="28"/>
        </w:rPr>
        <w:t xml:space="preserve"> lý</w:t>
      </w:r>
      <w:r w:rsidRPr="00202AE4">
        <w:rPr>
          <w:rFonts w:cs="Times New Roman"/>
          <w:sz w:val="28"/>
          <w:szCs w:val="28"/>
        </w:rPr>
        <w:t xml:space="preserve"> vụ việc tham nhũng. Xây dựng đội ngũ cán bộ làm</w:t>
      </w:r>
      <w:r w:rsidR="000C44B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công tác PCTN có bản lĩnh, trong sạch, liêm chính; đồng thời có chính sách đãi</w:t>
      </w:r>
      <w:r w:rsidR="000C44B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ngộ hợp lý cho đội ngũ </w:t>
      </w:r>
      <w:r w:rsidR="000C44B7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 xml:space="preserve"> làm nhiệm vụ PCTN.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Tăng cường hiệu quả công tác phối hợp trong đấu tranh, phát hiện, xử lý</w:t>
      </w:r>
      <w:r w:rsidR="000C44B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hành vi tham nhũng, lãng phí, tiêu cực.</w:t>
      </w:r>
    </w:p>
    <w:p w:rsidR="00594D61" w:rsidRPr="00202AE4" w:rsidRDefault="00E82923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9. Đẩ</w:t>
      </w:r>
      <w:r w:rsidR="00594D61" w:rsidRPr="00202AE4">
        <w:rPr>
          <w:rFonts w:cs="Times New Roman"/>
          <w:b/>
          <w:sz w:val="28"/>
          <w:szCs w:val="28"/>
        </w:rPr>
        <w:t>y mạnh việc thực hiện đồng bộ các nhiệm vụ, giải pháp trọng tâm</w:t>
      </w:r>
      <w:r w:rsidR="00296124" w:rsidRPr="00202AE4">
        <w:rPr>
          <w:rFonts w:cs="Times New Roman"/>
          <w:b/>
          <w:sz w:val="28"/>
          <w:szCs w:val="28"/>
        </w:rPr>
        <w:t xml:space="preserve"> </w:t>
      </w:r>
      <w:r w:rsidR="00594D61" w:rsidRPr="00202AE4">
        <w:rPr>
          <w:rFonts w:cs="Times New Roman"/>
          <w:b/>
          <w:sz w:val="28"/>
          <w:szCs w:val="28"/>
        </w:rPr>
        <w:t>về thực hành tiệt kiệm, ch</w:t>
      </w:r>
      <w:r w:rsidRPr="00202AE4">
        <w:rPr>
          <w:rFonts w:cs="Times New Roman"/>
          <w:b/>
          <w:sz w:val="28"/>
          <w:szCs w:val="28"/>
        </w:rPr>
        <w:t>ố</w:t>
      </w:r>
      <w:r w:rsidR="00594D61" w:rsidRPr="00202AE4">
        <w:rPr>
          <w:rFonts w:cs="Times New Roman"/>
          <w:b/>
          <w:sz w:val="28"/>
          <w:szCs w:val="28"/>
        </w:rPr>
        <w:t>ng lãng phí</w:t>
      </w:r>
      <w:r w:rsidR="00E832EC" w:rsidRPr="00202AE4">
        <w:rPr>
          <w:rFonts w:cs="Times New Roman"/>
          <w:b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Tăng cường quản lý điều hành chi ngân sách nhà nước, đảm bảo chặt ch</w:t>
      </w:r>
      <w:r w:rsidR="005C5E55" w:rsidRPr="00202AE4">
        <w:rPr>
          <w:rFonts w:cs="Times New Roman"/>
          <w:sz w:val="28"/>
          <w:szCs w:val="28"/>
        </w:rPr>
        <w:t>ẽ</w:t>
      </w:r>
      <w:r w:rsidRPr="00202AE4">
        <w:rPr>
          <w:rFonts w:cs="Times New Roman"/>
          <w:sz w:val="28"/>
          <w:szCs w:val="28"/>
        </w:rPr>
        <w:t>,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tiết kiệm, chống thất thoát lãng phí; nâng cao hiệu quả sử dụng ngân sách nhà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nước ngay từ khâu phân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bổ và trong quá trình điều hành, tuân thủ đúng nguyên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tắc, quy đị</w:t>
      </w:r>
      <w:r w:rsidR="005C5E55" w:rsidRPr="00202AE4">
        <w:rPr>
          <w:rFonts w:cs="Times New Roman"/>
          <w:sz w:val="28"/>
          <w:szCs w:val="28"/>
        </w:rPr>
        <w:t xml:space="preserve">nh. </w:t>
      </w:r>
      <w:r w:rsidRPr="00202AE4">
        <w:rPr>
          <w:rFonts w:cs="Times New Roman"/>
          <w:sz w:val="28"/>
          <w:szCs w:val="28"/>
        </w:rPr>
        <w:t>Tăng cường phân cấ</w:t>
      </w:r>
      <w:r w:rsidR="005C5E55" w:rsidRPr="00202AE4">
        <w:rPr>
          <w:rFonts w:cs="Times New Roman"/>
          <w:sz w:val="28"/>
          <w:szCs w:val="28"/>
        </w:rPr>
        <w:t>p, đẩ</w:t>
      </w:r>
      <w:r w:rsidRPr="00202AE4">
        <w:rPr>
          <w:rFonts w:cs="Times New Roman"/>
          <w:sz w:val="28"/>
          <w:szCs w:val="28"/>
        </w:rPr>
        <w:t>y mạnh việc ủy quyền, giao quyền trong quản lý,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xử lý, giải quyết công việc; việc mua sắm tài sản theo tiêu chuẩn, định mức. Đối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với những tài sản trong danh mục mua sắm tập trung phải thực hiện đúng quy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định, đảm bảo tiết kiệm và hiệ</w:t>
      </w:r>
      <w:r w:rsidR="005C5E55" w:rsidRPr="00202AE4">
        <w:rPr>
          <w:rFonts w:cs="Times New Roman"/>
          <w:sz w:val="28"/>
          <w:szCs w:val="28"/>
        </w:rPr>
        <w:t>u quả</w:t>
      </w:r>
      <w:r w:rsidRPr="00202AE4">
        <w:rPr>
          <w:rFonts w:cs="Times New Roman"/>
          <w:sz w:val="28"/>
          <w:szCs w:val="28"/>
        </w:rPr>
        <w:t xml:space="preserve">, ứng dụng </w:t>
      </w:r>
      <w:r w:rsidR="00E832EC" w:rsidRPr="00202AE4">
        <w:rPr>
          <w:rFonts w:cs="Times New Roman"/>
          <w:sz w:val="28"/>
          <w:szCs w:val="28"/>
        </w:rPr>
        <w:t>CNTT</w:t>
      </w:r>
      <w:r w:rsidRPr="00202AE4">
        <w:rPr>
          <w:rFonts w:cs="Times New Roman"/>
          <w:sz w:val="28"/>
          <w:szCs w:val="28"/>
        </w:rPr>
        <w:t xml:space="preserve"> vào hoạt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động đấu thầu mua sắm nhằm tăng cường tính công khai, minh bạch và hiệu quả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kinh tế trong thực hiện công tác đấu thầ</w:t>
      </w:r>
      <w:r w:rsidR="005C5E55" w:rsidRPr="00202AE4">
        <w:rPr>
          <w:rFonts w:cs="Times New Roman"/>
          <w:sz w:val="28"/>
          <w:szCs w:val="28"/>
        </w:rPr>
        <w:t>u, góp phầ</w:t>
      </w:r>
      <w:r w:rsidRPr="00202AE4">
        <w:rPr>
          <w:rFonts w:cs="Times New Roman"/>
          <w:sz w:val="28"/>
          <w:szCs w:val="28"/>
        </w:rPr>
        <w:t>n tạo môi trường cạnh tranh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và tiết kiệm thời gian, chi phí cho các bên tham gia.</w:t>
      </w:r>
    </w:p>
    <w:p w:rsidR="005C5E55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lastRenderedPageBreak/>
        <w:t>Thường xuyên kiểm tra, rà soát các quy trình, định mức, đơn giá, dự toán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về</w:t>
      </w:r>
      <w:r w:rsidR="005C5E55" w:rsidRPr="00202AE4">
        <w:rPr>
          <w:rFonts w:cs="Times New Roman"/>
          <w:sz w:val="28"/>
          <w:szCs w:val="28"/>
        </w:rPr>
        <w:t xml:space="preserve"> giá, phí để</w:t>
      </w:r>
      <w:r w:rsidRPr="00202AE4">
        <w:rPr>
          <w:rFonts w:cs="Times New Roman"/>
          <w:sz w:val="28"/>
          <w:szCs w:val="28"/>
        </w:rPr>
        <w:t xml:space="preserve"> phù hợp với đi</w:t>
      </w:r>
      <w:r w:rsidR="005C5E55" w:rsidRPr="00202AE4">
        <w:rPr>
          <w:rFonts w:cs="Times New Roman"/>
          <w:sz w:val="28"/>
          <w:szCs w:val="28"/>
        </w:rPr>
        <w:t>ề</w:t>
      </w:r>
      <w:r w:rsidRPr="00202AE4">
        <w:rPr>
          <w:rFonts w:cs="Times New Roman"/>
          <w:sz w:val="28"/>
          <w:szCs w:val="28"/>
        </w:rPr>
        <w:t>u kiện thực t</w:t>
      </w:r>
      <w:r w:rsidR="005C5E55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 xml:space="preserve"> đảm bảo khoa học, ti</w:t>
      </w:r>
      <w:r w:rsidR="005C5E55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t kiệm, hiệu</w:t>
      </w:r>
      <w:r w:rsidR="00E832E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quả, công khai, minh bạch.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Đ</w:t>
      </w:r>
      <w:r w:rsidR="005C5E55" w:rsidRPr="00202AE4">
        <w:rPr>
          <w:rFonts w:cs="Times New Roman"/>
          <w:sz w:val="28"/>
          <w:szCs w:val="28"/>
        </w:rPr>
        <w:t>ẩ</w:t>
      </w:r>
      <w:r w:rsidRPr="00202AE4">
        <w:rPr>
          <w:rFonts w:cs="Times New Roman"/>
          <w:sz w:val="28"/>
          <w:szCs w:val="28"/>
        </w:rPr>
        <w:t>y mạnh công tác tham mưu trong việc triển khai thực hiện cơ chế tự chủ,</w:t>
      </w:r>
      <w:r w:rsidR="00296124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tiếp tục cơ c</w:t>
      </w:r>
      <w:r w:rsidR="005C5E55" w:rsidRPr="00202AE4">
        <w:rPr>
          <w:rFonts w:cs="Times New Roman"/>
          <w:sz w:val="28"/>
          <w:szCs w:val="28"/>
        </w:rPr>
        <w:t>ấ</w:t>
      </w:r>
      <w:r w:rsidRPr="00202AE4">
        <w:rPr>
          <w:rFonts w:cs="Times New Roman"/>
          <w:sz w:val="28"/>
          <w:szCs w:val="28"/>
        </w:rPr>
        <w:t>u lại và đổi mới cơ chế tài chính đối với đơn vị sự nghiệp công lập,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giá dịch vụ</w:t>
      </w:r>
      <w:r w:rsidR="005C5E55" w:rsidRPr="00202AE4">
        <w:rPr>
          <w:rFonts w:cs="Times New Roman"/>
          <w:sz w:val="28"/>
          <w:szCs w:val="28"/>
        </w:rPr>
        <w:t xml:space="preserve"> công theo ti</w:t>
      </w:r>
      <w:r w:rsidRPr="00202AE4">
        <w:rPr>
          <w:rFonts w:cs="Times New Roman"/>
          <w:sz w:val="28"/>
          <w:szCs w:val="28"/>
        </w:rPr>
        <w:t>nh thần Nghị quyết 19-NQ/TW ngày 25/10/2017 của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Ban Chấp hành Trung ương về tiếp tục đ</w:t>
      </w:r>
      <w:r w:rsidR="005C5E55" w:rsidRPr="00202AE4">
        <w:rPr>
          <w:rFonts w:cs="Times New Roman"/>
          <w:sz w:val="28"/>
          <w:szCs w:val="28"/>
        </w:rPr>
        <w:t>ổ</w:t>
      </w:r>
      <w:r w:rsidRPr="00202AE4">
        <w:rPr>
          <w:rFonts w:cs="Times New Roman"/>
          <w:sz w:val="28"/>
          <w:szCs w:val="28"/>
        </w:rPr>
        <w:t>i mới hệ thống tổ chức và quản lý,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n</w:t>
      </w:r>
      <w:r w:rsidR="00BF789A" w:rsidRPr="00202AE4">
        <w:rPr>
          <w:rFonts w:cs="Times New Roman"/>
          <w:sz w:val="28"/>
          <w:szCs w:val="28"/>
        </w:rPr>
        <w:t>âng</w:t>
      </w:r>
      <w:r w:rsidRPr="00202AE4">
        <w:rPr>
          <w:rFonts w:cs="Times New Roman"/>
          <w:sz w:val="28"/>
          <w:szCs w:val="28"/>
        </w:rPr>
        <w:t xml:space="preserve"> cao chất lượng và hiệu quả hoạt động của các đơn vị sự nghiệp công lập.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Thực hiện tốt công tác sắp xếp, kiện toàn tổ chức bộ máy, t</w:t>
      </w:r>
      <w:r w:rsidR="00BF789A" w:rsidRPr="00202AE4">
        <w:rPr>
          <w:rFonts w:cs="Times New Roman"/>
          <w:sz w:val="28"/>
          <w:szCs w:val="28"/>
        </w:rPr>
        <w:t>i</w:t>
      </w:r>
      <w:r w:rsidRPr="00202AE4">
        <w:rPr>
          <w:rFonts w:cs="Times New Roman"/>
          <w:sz w:val="28"/>
          <w:szCs w:val="28"/>
        </w:rPr>
        <w:t>nh giản biên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chế; xây dựng bộ máy làm việc tinh gọn, </w:t>
      </w:r>
      <w:r w:rsidR="00BF789A" w:rsidRPr="00202AE4">
        <w:rPr>
          <w:rFonts w:cs="Times New Roman"/>
          <w:sz w:val="28"/>
          <w:szCs w:val="28"/>
        </w:rPr>
        <w:t>góp</w:t>
      </w:r>
      <w:r w:rsidRPr="00202AE4">
        <w:rPr>
          <w:rFonts w:cs="Times New Roman"/>
          <w:sz w:val="28"/>
          <w:szCs w:val="28"/>
        </w:rPr>
        <w:t xml:space="preserve"> phần tiết kiệm ch</w:t>
      </w:r>
      <w:r w:rsidR="00BF789A" w:rsidRPr="00202AE4">
        <w:rPr>
          <w:rFonts w:cs="Times New Roman"/>
          <w:sz w:val="28"/>
          <w:szCs w:val="28"/>
        </w:rPr>
        <w:t>i</w:t>
      </w:r>
      <w:r w:rsidRPr="00202AE4">
        <w:rPr>
          <w:rFonts w:cs="Times New Roman"/>
          <w:sz w:val="28"/>
          <w:szCs w:val="28"/>
        </w:rPr>
        <w:t xml:space="preserve"> phí, nâng cao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thu nhập của </w:t>
      </w:r>
      <w:r w:rsidR="00264B7C" w:rsidRPr="00202AE4">
        <w:rPr>
          <w:rFonts w:cs="Times New Roman"/>
          <w:sz w:val="28"/>
          <w:szCs w:val="28"/>
        </w:rPr>
        <w:t>CBCCVC</w:t>
      </w:r>
      <w:r w:rsidRPr="00202AE4">
        <w:rPr>
          <w:rFonts w:cs="Times New Roman"/>
          <w:sz w:val="28"/>
          <w:szCs w:val="28"/>
        </w:rPr>
        <w:t xml:space="preserve"> để có điều kiện đảm bảo cuộc sống.</w:t>
      </w:r>
    </w:p>
    <w:p w:rsidR="00594D61" w:rsidRPr="00202AE4" w:rsidRDefault="00BF789A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III</w:t>
      </w:r>
      <w:r w:rsidR="00594D61" w:rsidRPr="00202AE4">
        <w:rPr>
          <w:rFonts w:cs="Times New Roman"/>
          <w:b/>
          <w:sz w:val="28"/>
          <w:szCs w:val="28"/>
        </w:rPr>
        <w:t>. LỘ</w:t>
      </w:r>
      <w:r w:rsidRPr="00202AE4">
        <w:rPr>
          <w:rFonts w:cs="Times New Roman"/>
          <w:b/>
          <w:sz w:val="28"/>
          <w:szCs w:val="28"/>
        </w:rPr>
        <w:t xml:space="preserve"> TRÌNH TRIỂ</w:t>
      </w:r>
      <w:r w:rsidR="00594D61" w:rsidRPr="00202AE4">
        <w:rPr>
          <w:rFonts w:cs="Times New Roman"/>
          <w:b/>
          <w:sz w:val="28"/>
          <w:szCs w:val="28"/>
        </w:rPr>
        <w:t>N KHAI THỰC HIỆN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1. Năm 2021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Kiện toàn Ban Chỉ đạo PCTN, THTKCLP của </w:t>
      </w:r>
      <w:r w:rsidR="00BF789A" w:rsidRPr="00202AE4">
        <w:rPr>
          <w:rFonts w:cs="Times New Roman"/>
          <w:sz w:val="28"/>
          <w:szCs w:val="28"/>
        </w:rPr>
        <w:t>trường MN Kim Thư</w:t>
      </w:r>
      <w:r w:rsidRPr="00202AE4">
        <w:rPr>
          <w:rFonts w:cs="Times New Roman"/>
          <w:sz w:val="28"/>
          <w:szCs w:val="28"/>
        </w:rPr>
        <w:t>; xây dựng hệ</w:t>
      </w:r>
      <w:r w:rsidR="00264B7C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</w:t>
      </w:r>
      <w:r w:rsidR="00BF789A" w:rsidRPr="00202AE4">
        <w:rPr>
          <w:rFonts w:cs="Times New Roman"/>
          <w:sz w:val="28"/>
          <w:szCs w:val="28"/>
        </w:rPr>
        <w:t>ố</w:t>
      </w:r>
      <w:r w:rsidRPr="00202AE4">
        <w:rPr>
          <w:rFonts w:cs="Times New Roman"/>
          <w:sz w:val="28"/>
          <w:szCs w:val="28"/>
        </w:rPr>
        <w:t>ng các văn b</w:t>
      </w:r>
      <w:r w:rsidR="00BF789A" w:rsidRPr="00202AE4">
        <w:rPr>
          <w:rFonts w:cs="Times New Roman"/>
          <w:sz w:val="28"/>
          <w:szCs w:val="28"/>
        </w:rPr>
        <w:t>ả</w:t>
      </w:r>
      <w:r w:rsidRPr="00202AE4">
        <w:rPr>
          <w:rFonts w:cs="Times New Roman"/>
          <w:sz w:val="28"/>
          <w:szCs w:val="28"/>
        </w:rPr>
        <w:t>n lãnh đạo, chỉ đạ</w:t>
      </w:r>
      <w:r w:rsidR="00BF789A" w:rsidRPr="00202AE4">
        <w:rPr>
          <w:rFonts w:cs="Times New Roman"/>
          <w:sz w:val="28"/>
          <w:szCs w:val="28"/>
        </w:rPr>
        <w:t>o, tổ</w:t>
      </w:r>
      <w:r w:rsidRPr="00202AE4">
        <w:rPr>
          <w:rFonts w:cs="Times New Roman"/>
          <w:sz w:val="28"/>
          <w:szCs w:val="28"/>
        </w:rPr>
        <w:t xml:space="preserve"> chức thực hiện công tác PCTN,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</w:t>
      </w:r>
      <w:r w:rsidR="00BF789A" w:rsidRPr="00202AE4">
        <w:rPr>
          <w:rFonts w:cs="Times New Roman"/>
          <w:sz w:val="28"/>
          <w:szCs w:val="28"/>
        </w:rPr>
        <w:t>TK,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="00BF789A" w:rsidRPr="00202AE4">
        <w:rPr>
          <w:rFonts w:cs="Times New Roman"/>
          <w:sz w:val="28"/>
          <w:szCs w:val="28"/>
        </w:rPr>
        <w:t>CLP.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 Kế hoạch Thực hiện Chương trình số 10-CTr ngày 17/3/2021 và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Kế hoạch số 150 /KH-UBND, ngày 17/6/2021 của UBND thành phố Hà Nội</w:t>
      </w:r>
      <w:r w:rsidR="00BF789A" w:rsidRPr="00202AE4">
        <w:rPr>
          <w:rFonts w:cs="Times New Roman"/>
          <w:sz w:val="28"/>
          <w:szCs w:val="28"/>
        </w:rPr>
        <w:t>, Kế hoạch số 493/KH-BCĐ ngày 01/10/2021 của UBND huyện Thanh Oai</w:t>
      </w:r>
      <w:r w:rsidRPr="00202AE4">
        <w:rPr>
          <w:rFonts w:cs="Times New Roman"/>
          <w:sz w:val="28"/>
          <w:szCs w:val="28"/>
        </w:rPr>
        <w:t xml:space="preserve"> về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“Nâng cao hiệu quả công tác phòng, chống tham những: thực hành tiết kiệm,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chống lãng phí giai đoạn 2021-2025”.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Tập trung làm tốt công tác tuyên truyền, phổ biến quán triệt nội dung </w:t>
      </w:r>
      <w:r w:rsidR="00BF789A" w:rsidRPr="00202AE4">
        <w:rPr>
          <w:rFonts w:cs="Times New Roman"/>
          <w:sz w:val="28"/>
          <w:szCs w:val="28"/>
        </w:rPr>
        <w:t>c</w:t>
      </w:r>
      <w:r w:rsidRPr="00202AE4">
        <w:rPr>
          <w:rFonts w:cs="Times New Roman"/>
          <w:sz w:val="28"/>
          <w:szCs w:val="28"/>
        </w:rPr>
        <w:t>ác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Chương trình, Kế hoạch về công tác PCTN, THTKCLP: Tổ chức tuyên truyền,</w:t>
      </w:r>
      <w:r w:rsidR="00BF789A" w:rsidRPr="00202AE4">
        <w:rPr>
          <w:rFonts w:cs="Times New Roman"/>
          <w:sz w:val="28"/>
          <w:szCs w:val="28"/>
        </w:rPr>
        <w:t xml:space="preserve"> phổ</w:t>
      </w:r>
      <w:r w:rsidRPr="00202AE4">
        <w:rPr>
          <w:rFonts w:cs="Times New Roman"/>
          <w:sz w:val="28"/>
          <w:szCs w:val="28"/>
        </w:rPr>
        <w:t xml:space="preserve"> biến, quán triệt, triển khai thực hiện nội dung Chương trình s</w:t>
      </w:r>
      <w:r w:rsidR="00BF789A" w:rsidRPr="00202AE4">
        <w:rPr>
          <w:rFonts w:cs="Times New Roman"/>
          <w:sz w:val="28"/>
          <w:szCs w:val="28"/>
        </w:rPr>
        <w:t>ố</w:t>
      </w:r>
      <w:r w:rsidRPr="00202AE4">
        <w:rPr>
          <w:rFonts w:cs="Times New Roman"/>
          <w:sz w:val="28"/>
          <w:szCs w:val="28"/>
        </w:rPr>
        <w:t xml:space="preserve"> 10-CTr/TU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của Thành ủy về “Nâng cao hiệu quả công tác </w:t>
      </w:r>
      <w:r w:rsidR="00FE5275">
        <w:rPr>
          <w:rFonts w:cs="Times New Roman"/>
          <w:sz w:val="28"/>
          <w:szCs w:val="28"/>
        </w:rPr>
        <w:t>PCTN</w:t>
      </w:r>
      <w:r w:rsidRPr="00202AE4">
        <w:rPr>
          <w:rFonts w:cs="Times New Roman"/>
          <w:sz w:val="28"/>
          <w:szCs w:val="28"/>
        </w:rPr>
        <w:t xml:space="preserve">; </w:t>
      </w:r>
      <w:r w:rsidR="00FE5275">
        <w:rPr>
          <w:rFonts w:cs="Times New Roman"/>
          <w:sz w:val="28"/>
          <w:szCs w:val="28"/>
        </w:rPr>
        <w:t>THTKCLP</w:t>
      </w:r>
      <w:r w:rsidRPr="00202AE4">
        <w:rPr>
          <w:rFonts w:cs="Times New Roman"/>
          <w:sz w:val="28"/>
          <w:szCs w:val="28"/>
        </w:rPr>
        <w:t xml:space="preserve"> giai đoạn 2021-2025” và Kế hoạch số 150/KH-UBND, ngày 17/6/2021 ngày 17/6/2021 của UBND thành phố Hà Nội</w:t>
      </w:r>
      <w:r w:rsidR="00BF789A" w:rsidRPr="00202AE4">
        <w:rPr>
          <w:rFonts w:cs="Times New Roman"/>
          <w:sz w:val="28"/>
          <w:szCs w:val="28"/>
        </w:rPr>
        <w:t>, Kế hoạch số 493/KH-BCĐ ngày 01/10/2021 của UBND huyện Thanh Oai</w:t>
      </w:r>
      <w:r w:rsidRPr="00202AE4">
        <w:rPr>
          <w:rFonts w:cs="Times New Roman"/>
          <w:sz w:val="28"/>
          <w:szCs w:val="28"/>
        </w:rPr>
        <w:t xml:space="preserve"> thực hiện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Chương trình về “Nâng cao hiệu quả</w:t>
      </w:r>
      <w:r w:rsidR="00BF789A" w:rsidRPr="00202AE4">
        <w:rPr>
          <w:rFonts w:cs="Times New Roman"/>
          <w:sz w:val="28"/>
          <w:szCs w:val="28"/>
        </w:rPr>
        <w:t xml:space="preserve"> công tác phòng, chố</w:t>
      </w:r>
      <w:r w:rsidRPr="00202AE4">
        <w:rPr>
          <w:rFonts w:cs="Times New Roman"/>
          <w:sz w:val="28"/>
          <w:szCs w:val="28"/>
        </w:rPr>
        <w:t>ng tham nh</w:t>
      </w:r>
      <w:r w:rsidR="00BF789A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ng; thực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hành tiết kiệm, chống lãng phí giai đoạ</w:t>
      </w:r>
      <w:r w:rsidR="00BF789A" w:rsidRPr="00202AE4">
        <w:rPr>
          <w:rFonts w:cs="Times New Roman"/>
          <w:sz w:val="28"/>
          <w:szCs w:val="28"/>
        </w:rPr>
        <w:t>n 2021-2025”; đẩ</w:t>
      </w:r>
      <w:r w:rsidRPr="00202AE4">
        <w:rPr>
          <w:rFonts w:cs="Times New Roman"/>
          <w:sz w:val="28"/>
          <w:szCs w:val="28"/>
        </w:rPr>
        <w:t>y mạnh tuyên truyền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trên các phương tiện truyền thông.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 Báo cáo sơ kết 05 năm thực hiện Kết luận số 10-KL/TW ngày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26/12/2016 của Bộ Chính trị</w:t>
      </w:r>
      <w:r w:rsidR="00BF789A" w:rsidRPr="00202AE4">
        <w:rPr>
          <w:rFonts w:cs="Times New Roman"/>
          <w:sz w:val="28"/>
          <w:szCs w:val="28"/>
        </w:rPr>
        <w:t xml:space="preserve"> và Kế</w:t>
      </w:r>
      <w:r w:rsidRPr="00202AE4">
        <w:rPr>
          <w:rFonts w:cs="Times New Roman"/>
          <w:sz w:val="28"/>
          <w:szCs w:val="28"/>
        </w:rPr>
        <w:t xml:space="preserve"> hoạch s</w:t>
      </w:r>
      <w:r w:rsidR="00BF789A" w:rsidRPr="00202AE4">
        <w:rPr>
          <w:rFonts w:cs="Times New Roman"/>
          <w:sz w:val="28"/>
          <w:szCs w:val="28"/>
        </w:rPr>
        <w:t>ố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="006A75F3" w:rsidRPr="00202AE4">
        <w:rPr>
          <w:rFonts w:cs="Times New Roman"/>
          <w:sz w:val="28"/>
          <w:szCs w:val="28"/>
        </w:rPr>
        <w:t>43-KH/TU</w:t>
      </w:r>
      <w:r w:rsidRPr="00202AE4">
        <w:rPr>
          <w:rFonts w:cs="Times New Roman"/>
          <w:sz w:val="28"/>
          <w:szCs w:val="28"/>
        </w:rPr>
        <w:t xml:space="preserve"> ngày 28/4/2017 của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Thành ủy Hà Nội triển khai thực hiện Kết luận số 10-KL/TW “về tiếp tục thực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hiện Nghị quyết Trung ương 3 (khóa X) về tăng cường sự lãnh đạo của Đảng đối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với công tác phòng, chống, lãng phí”.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Phối hợp tiếp tục triển khai thực hiện Đề án số</w:t>
      </w:r>
      <w:r w:rsidR="006A75F3" w:rsidRPr="00202AE4">
        <w:rPr>
          <w:rFonts w:cs="Times New Roman"/>
          <w:sz w:val="28"/>
          <w:szCs w:val="28"/>
        </w:rPr>
        <w:t xml:space="preserve"> 56-</w:t>
      </w:r>
      <w:r w:rsidRPr="00202AE4">
        <w:rPr>
          <w:rFonts w:cs="Times New Roman"/>
          <w:sz w:val="28"/>
          <w:szCs w:val="28"/>
        </w:rPr>
        <w:t>ĐA/BCĐ ngày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25/11/2019 về</w:t>
      </w:r>
      <w:r w:rsidR="006A75F3" w:rsidRPr="00202AE4">
        <w:rPr>
          <w:rFonts w:cs="Times New Roman"/>
          <w:sz w:val="28"/>
          <w:szCs w:val="28"/>
        </w:rPr>
        <w:t xml:space="preserve"> “Đẩ</w:t>
      </w:r>
      <w:r w:rsidRPr="00202AE4">
        <w:rPr>
          <w:rFonts w:cs="Times New Roman"/>
          <w:sz w:val="28"/>
          <w:szCs w:val="28"/>
        </w:rPr>
        <w:t>y mạnh công tác phát hiện, xử lý tình trạng tiêu cực, gây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phiên hà nhũng nhiễu người dân, doanh nghiệp trong giải quyết công việc trên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địa bàn Thành phố”.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Phối hợp thực hiện Chuyên đề số</w:t>
      </w:r>
      <w:r w:rsidR="006A75F3" w:rsidRPr="00202AE4">
        <w:rPr>
          <w:rFonts w:cs="Times New Roman"/>
          <w:sz w:val="28"/>
          <w:szCs w:val="28"/>
        </w:rPr>
        <w:t xml:space="preserve"> 01: “Đẩ</w:t>
      </w:r>
      <w:r w:rsidRPr="00202AE4">
        <w:rPr>
          <w:rFonts w:cs="Times New Roman"/>
          <w:sz w:val="28"/>
          <w:szCs w:val="28"/>
        </w:rPr>
        <w:t>y mạnh công tác rà soát, sử</w:t>
      </w:r>
      <w:r w:rsidR="006A75F3" w:rsidRPr="00202AE4">
        <w:rPr>
          <w:rFonts w:cs="Times New Roman"/>
          <w:sz w:val="28"/>
          <w:szCs w:val="28"/>
        </w:rPr>
        <w:t>a đổ</w:t>
      </w:r>
      <w:r w:rsidRPr="00202AE4">
        <w:rPr>
          <w:rFonts w:cs="Times New Roman"/>
          <w:sz w:val="28"/>
          <w:szCs w:val="28"/>
        </w:rPr>
        <w:t>i</w:t>
      </w:r>
      <w:r w:rsidR="005E20B3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b</w:t>
      </w:r>
      <w:r w:rsidR="006A75F3" w:rsidRPr="00202AE4">
        <w:rPr>
          <w:rFonts w:cs="Times New Roman"/>
          <w:sz w:val="28"/>
          <w:szCs w:val="28"/>
        </w:rPr>
        <w:t>ổ</w:t>
      </w:r>
      <w:r w:rsidRPr="00202AE4">
        <w:rPr>
          <w:rFonts w:cs="Times New Roman"/>
          <w:sz w:val="28"/>
          <w:szCs w:val="28"/>
        </w:rPr>
        <w:t xml:space="preserve"> sung các văn bản, quy định pháp luật, các quy định liên quan đ</w:t>
      </w:r>
      <w:r w:rsidR="006A75F3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n cơ ch</w:t>
      </w:r>
      <w:r w:rsidR="006A75F3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>,</w:t>
      </w:r>
      <w:r w:rsidR="006A75F3" w:rsidRPr="00202AE4">
        <w:rPr>
          <w:rFonts w:cs="Times New Roman"/>
          <w:sz w:val="28"/>
          <w:szCs w:val="28"/>
        </w:rPr>
        <w:t xml:space="preserve"> chính sách để</w:t>
      </w:r>
      <w:r w:rsidRPr="00202AE4">
        <w:rPr>
          <w:rFonts w:cs="Times New Roman"/>
          <w:sz w:val="28"/>
          <w:szCs w:val="28"/>
        </w:rPr>
        <w:t xml:space="preserve"> đảm bảo phù hợp trong công tác PCTN, THTKCLP”.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2. Năm 2022</w:t>
      </w:r>
    </w:p>
    <w:p w:rsidR="00DD27F7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Kiểm tra, đôn đốc </w:t>
      </w:r>
      <w:r w:rsidR="00DD27F7" w:rsidRPr="00202AE4">
        <w:rPr>
          <w:rFonts w:cs="Times New Roman"/>
          <w:sz w:val="28"/>
          <w:szCs w:val="28"/>
        </w:rPr>
        <w:t>các tổ chuyên môn</w:t>
      </w:r>
      <w:r w:rsidRPr="00202AE4">
        <w:rPr>
          <w:rFonts w:cs="Times New Roman"/>
          <w:sz w:val="28"/>
          <w:szCs w:val="28"/>
        </w:rPr>
        <w:t xml:space="preserve"> thực hiện Kế hoạch của </w:t>
      </w:r>
      <w:r w:rsidR="00DD27F7" w:rsidRPr="00202AE4">
        <w:rPr>
          <w:rFonts w:cs="Times New Roman"/>
          <w:sz w:val="28"/>
          <w:szCs w:val="28"/>
        </w:rPr>
        <w:t>trường MN Kim Thư</w:t>
      </w:r>
      <w:r w:rsidRPr="00202AE4">
        <w:rPr>
          <w:rFonts w:cs="Times New Roman"/>
          <w:sz w:val="28"/>
          <w:szCs w:val="28"/>
        </w:rPr>
        <w:t xml:space="preserve"> về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PCTN, THTKCLP; xây dựng kế hoạch kiểm tra việc tổ chức thực hiện Chương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trình số 10- CTr/TU của Thành ủy Hà Nội</w:t>
      </w:r>
      <w:r w:rsidR="00DD27F7" w:rsidRPr="00202AE4">
        <w:rPr>
          <w:rFonts w:cs="Times New Roman"/>
          <w:sz w:val="28"/>
          <w:szCs w:val="28"/>
        </w:rPr>
        <w:t>.</w:t>
      </w:r>
    </w:p>
    <w:p w:rsidR="00811FC2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lastRenderedPageBreak/>
        <w:t xml:space="preserve">Kiểm tra trách nhiệm người đứng đầu, thủ trưởng </w:t>
      </w:r>
      <w:r w:rsidR="00811FC2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 xml:space="preserve"> về PCTN,</w:t>
      </w:r>
      <w:r w:rsidR="00811FC2" w:rsidRPr="00202AE4">
        <w:rPr>
          <w:rFonts w:cs="Times New Roman"/>
          <w:sz w:val="28"/>
          <w:szCs w:val="28"/>
        </w:rPr>
        <w:t xml:space="preserve"> THTKCLP (Kiể</w:t>
      </w:r>
      <w:r w:rsidRPr="00202AE4">
        <w:rPr>
          <w:rFonts w:cs="Times New Roman"/>
          <w:sz w:val="28"/>
          <w:szCs w:val="28"/>
        </w:rPr>
        <w:t xml:space="preserve">m tra </w:t>
      </w:r>
      <w:r w:rsidR="00965C42" w:rsidRPr="00202AE4">
        <w:rPr>
          <w:rFonts w:cs="Times New Roman"/>
          <w:sz w:val="28"/>
          <w:szCs w:val="28"/>
        </w:rPr>
        <w:t>công tác xây dựng và tổ chức thực hiện kế hoạch giáo dục, chăm sóc nuôi dưỡng trẻ; Công tác tài chính;</w:t>
      </w:r>
      <w:r w:rsidR="005A2017" w:rsidRPr="00202AE4">
        <w:rPr>
          <w:rFonts w:cs="Times New Roman"/>
          <w:sz w:val="28"/>
          <w:szCs w:val="28"/>
        </w:rPr>
        <w:t xml:space="preserve"> </w:t>
      </w:r>
      <w:r w:rsidR="00965C42" w:rsidRPr="00202AE4">
        <w:rPr>
          <w:rFonts w:cs="Times New Roman"/>
          <w:sz w:val="28"/>
          <w:szCs w:val="28"/>
        </w:rPr>
        <w:t xml:space="preserve">Công tác quản lý, bố trí, sử dụng </w:t>
      </w:r>
      <w:r w:rsidR="00811FC2" w:rsidRPr="00202AE4">
        <w:rPr>
          <w:rFonts w:cs="Times New Roman"/>
          <w:sz w:val="28"/>
          <w:szCs w:val="28"/>
        </w:rPr>
        <w:t>đội ngũ</w:t>
      </w:r>
      <w:r w:rsidR="00965C42" w:rsidRPr="00202AE4">
        <w:rPr>
          <w:rFonts w:cs="Times New Roman"/>
          <w:sz w:val="28"/>
          <w:szCs w:val="28"/>
        </w:rPr>
        <w:t>;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="00965C42" w:rsidRPr="00202AE4">
        <w:rPr>
          <w:rFonts w:cs="Times New Roman"/>
          <w:sz w:val="28"/>
          <w:szCs w:val="28"/>
        </w:rPr>
        <w:t>C</w:t>
      </w:r>
      <w:r w:rsidR="00811FC2" w:rsidRPr="00202AE4">
        <w:rPr>
          <w:rFonts w:cs="Times New Roman"/>
          <w:sz w:val="28"/>
          <w:szCs w:val="28"/>
        </w:rPr>
        <w:t>ông tác tuyển sinh…</w:t>
      </w:r>
      <w:r w:rsidRPr="00202AE4">
        <w:rPr>
          <w:rFonts w:cs="Times New Roman"/>
          <w:sz w:val="28"/>
          <w:szCs w:val="28"/>
        </w:rPr>
        <w:t>).</w:t>
      </w:r>
    </w:p>
    <w:p w:rsidR="00811FC2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Rà soát, đôn đốc việc thực hiện các kết luận thanh tra, kiểm tra; đôn đốc xử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="00811FC2" w:rsidRPr="00202AE4">
        <w:rPr>
          <w:rFonts w:cs="Times New Roman"/>
          <w:sz w:val="28"/>
          <w:szCs w:val="28"/>
        </w:rPr>
        <w:t>lý đơn thư kiế</w:t>
      </w:r>
      <w:r w:rsidRPr="00202AE4">
        <w:rPr>
          <w:rFonts w:cs="Times New Roman"/>
          <w:sz w:val="28"/>
          <w:szCs w:val="28"/>
        </w:rPr>
        <w:t>n nghị, phả</w:t>
      </w:r>
      <w:r w:rsidR="00811FC2" w:rsidRPr="00202AE4">
        <w:rPr>
          <w:rFonts w:cs="Times New Roman"/>
          <w:sz w:val="28"/>
          <w:szCs w:val="28"/>
        </w:rPr>
        <w:t>n ánh, tố</w:t>
      </w:r>
      <w:r w:rsidRPr="00202AE4">
        <w:rPr>
          <w:rFonts w:cs="Times New Roman"/>
          <w:sz w:val="28"/>
          <w:szCs w:val="28"/>
        </w:rPr>
        <w:t xml:space="preserve"> cáo về tham nhũng.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3. Năm 2023</w:t>
      </w:r>
    </w:p>
    <w:p w:rsidR="003A0C80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Sơ kết việc tổ chức triển khai Kế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hoạch thực hiện Chương trình số 10-CTr/T</w:t>
      </w:r>
      <w:r w:rsidR="00811FC2" w:rsidRPr="00202AE4">
        <w:rPr>
          <w:rFonts w:cs="Times New Roman"/>
          <w:sz w:val="28"/>
          <w:szCs w:val="28"/>
        </w:rPr>
        <w:t>U</w:t>
      </w:r>
      <w:r w:rsidRPr="00202AE4">
        <w:rPr>
          <w:rFonts w:cs="Times New Roman"/>
          <w:sz w:val="28"/>
          <w:szCs w:val="28"/>
        </w:rPr>
        <w:t>, ngày 17/3/2021 của Thành ủ</w:t>
      </w:r>
      <w:r w:rsidR="00811FC2" w:rsidRPr="00202AE4">
        <w:rPr>
          <w:rFonts w:cs="Times New Roman"/>
          <w:sz w:val="28"/>
          <w:szCs w:val="28"/>
        </w:rPr>
        <w:t>y về</w:t>
      </w:r>
      <w:r w:rsidRPr="00202AE4">
        <w:rPr>
          <w:rFonts w:cs="Times New Roman"/>
          <w:sz w:val="28"/>
          <w:szCs w:val="28"/>
        </w:rPr>
        <w:t xml:space="preserve"> “Nâng cao hiệu quả công tác phòng,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chống tham nh</w:t>
      </w:r>
      <w:r w:rsidR="00811FC2" w:rsidRPr="00202AE4">
        <w:rPr>
          <w:rFonts w:cs="Times New Roman"/>
          <w:sz w:val="28"/>
          <w:szCs w:val="28"/>
        </w:rPr>
        <w:t>ũ</w:t>
      </w:r>
      <w:r w:rsidRPr="00202AE4">
        <w:rPr>
          <w:rFonts w:cs="Times New Roman"/>
          <w:sz w:val="28"/>
          <w:szCs w:val="28"/>
        </w:rPr>
        <w:t>ng; thực hành tiết kiệm, chống lãng phí giai đoạn 2021-2025”;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rà soát, điều chỉ</w:t>
      </w:r>
      <w:r w:rsidR="003A0C80" w:rsidRPr="00202AE4">
        <w:rPr>
          <w:rFonts w:cs="Times New Roman"/>
          <w:sz w:val="28"/>
          <w:szCs w:val="28"/>
        </w:rPr>
        <w:t>nh, bổ</w:t>
      </w:r>
      <w:r w:rsidRPr="00202AE4">
        <w:rPr>
          <w:rFonts w:cs="Times New Roman"/>
          <w:sz w:val="28"/>
          <w:szCs w:val="28"/>
        </w:rPr>
        <w:t xml:space="preserve"> sung K</w:t>
      </w:r>
      <w:r w:rsidR="003A0C80" w:rsidRPr="00202AE4">
        <w:rPr>
          <w:rFonts w:cs="Times New Roman"/>
          <w:sz w:val="28"/>
          <w:szCs w:val="28"/>
        </w:rPr>
        <w:t>ế</w:t>
      </w:r>
      <w:r w:rsidRPr="00202AE4">
        <w:rPr>
          <w:rFonts w:cs="Times New Roman"/>
          <w:sz w:val="28"/>
          <w:szCs w:val="28"/>
        </w:rPr>
        <w:t xml:space="preserve"> hoạch.</w:t>
      </w:r>
    </w:p>
    <w:p w:rsidR="003A0C80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Tiếp tục kiểm tra, đôn đốc các </w:t>
      </w:r>
      <w:r w:rsidR="003A0C80" w:rsidRPr="00202AE4">
        <w:rPr>
          <w:rFonts w:cs="Times New Roman"/>
          <w:sz w:val="28"/>
          <w:szCs w:val="28"/>
        </w:rPr>
        <w:t>tổ chuyên môn</w:t>
      </w:r>
      <w:r w:rsidRPr="00202AE4">
        <w:rPr>
          <w:rFonts w:cs="Times New Roman"/>
          <w:sz w:val="28"/>
          <w:szCs w:val="28"/>
        </w:rPr>
        <w:t xml:space="preserve"> thực hiện Kế hoạch của </w:t>
      </w:r>
      <w:r w:rsidR="003A0C80" w:rsidRPr="00202AE4">
        <w:rPr>
          <w:rFonts w:cs="Times New Roman"/>
          <w:sz w:val="28"/>
          <w:szCs w:val="28"/>
        </w:rPr>
        <w:t>trường MN Kim Thư về</w:t>
      </w:r>
      <w:r w:rsidRPr="00202AE4">
        <w:rPr>
          <w:rFonts w:cs="Times New Roman"/>
          <w:sz w:val="28"/>
          <w:szCs w:val="28"/>
        </w:rPr>
        <w:t xml:space="preserve"> PCTN, THTKCLP.</w:t>
      </w:r>
    </w:p>
    <w:p w:rsidR="00594D61" w:rsidRPr="00202AE4" w:rsidRDefault="00594D61" w:rsidP="00AD0BE9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Kiểm tra trách nhiệm người đứng đầu, thủ trưởng </w:t>
      </w:r>
      <w:r w:rsidR="003A0C80" w:rsidRPr="00202AE4">
        <w:rPr>
          <w:rFonts w:cs="Times New Roman"/>
          <w:sz w:val="28"/>
          <w:szCs w:val="28"/>
        </w:rPr>
        <w:t>đơn vị</w:t>
      </w:r>
      <w:r w:rsidRPr="00202AE4">
        <w:rPr>
          <w:rFonts w:cs="Times New Roman"/>
          <w:sz w:val="28"/>
          <w:szCs w:val="28"/>
        </w:rPr>
        <w:t xml:space="preserve"> về PCTN,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 xml:space="preserve">THTKCLP </w:t>
      </w:r>
      <w:r w:rsidR="003A0C80" w:rsidRPr="00202AE4">
        <w:rPr>
          <w:rFonts w:cs="Times New Roman"/>
          <w:sz w:val="28"/>
          <w:szCs w:val="28"/>
        </w:rPr>
        <w:t xml:space="preserve">(Kiểm tra </w:t>
      </w:r>
      <w:r w:rsidR="00965C42" w:rsidRPr="00202AE4">
        <w:rPr>
          <w:rFonts w:cs="Times New Roman"/>
          <w:sz w:val="28"/>
          <w:szCs w:val="28"/>
        </w:rPr>
        <w:t>công tác tài chính;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="00965C42" w:rsidRPr="00202AE4">
        <w:rPr>
          <w:rFonts w:cs="Times New Roman"/>
          <w:sz w:val="28"/>
          <w:szCs w:val="28"/>
        </w:rPr>
        <w:t xml:space="preserve">Xây dựng </w:t>
      </w:r>
      <w:r w:rsidR="00AD0BE9" w:rsidRPr="00202AE4">
        <w:rPr>
          <w:rFonts w:cs="Times New Roman"/>
          <w:sz w:val="28"/>
          <w:szCs w:val="28"/>
        </w:rPr>
        <w:t>CSVC</w:t>
      </w:r>
      <w:r w:rsidR="00965C42" w:rsidRPr="00202AE4">
        <w:rPr>
          <w:rFonts w:cs="Times New Roman"/>
          <w:sz w:val="28"/>
          <w:szCs w:val="28"/>
        </w:rPr>
        <w:t xml:space="preserve">, thực hiện các chế độ chính sách của Nhà nước đối với </w:t>
      </w:r>
      <w:r w:rsidR="00AD0BE9" w:rsidRPr="00202AE4">
        <w:rPr>
          <w:rFonts w:cs="Times New Roman"/>
          <w:sz w:val="28"/>
          <w:szCs w:val="28"/>
        </w:rPr>
        <w:t>CBGVNV</w:t>
      </w:r>
      <w:r w:rsidR="00965C42" w:rsidRPr="00202AE4">
        <w:rPr>
          <w:rFonts w:cs="Times New Roman"/>
          <w:sz w:val="28"/>
          <w:szCs w:val="28"/>
        </w:rPr>
        <w:t xml:space="preserve"> và học sinh; Tổ chức các hội thi của cô và trẻ, </w:t>
      </w:r>
      <w:r w:rsidR="003A0C80" w:rsidRPr="00202AE4">
        <w:rPr>
          <w:rFonts w:cs="Times New Roman"/>
          <w:sz w:val="28"/>
          <w:szCs w:val="28"/>
        </w:rPr>
        <w:t>…).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4. Năm 2024</w:t>
      </w:r>
    </w:p>
    <w:p w:rsidR="003A0C80" w:rsidRPr="00202AE4" w:rsidRDefault="003A0C80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</w:t>
      </w:r>
      <w:r w:rsidR="00594D61" w:rsidRPr="00202AE4">
        <w:rPr>
          <w:rFonts w:cs="Times New Roman"/>
          <w:sz w:val="28"/>
          <w:szCs w:val="28"/>
        </w:rPr>
        <w:t xml:space="preserve">ổ chức kiểm tra trách nhiệm người đứng đầu, thủ trưởng </w:t>
      </w:r>
      <w:r w:rsidRPr="00202AE4">
        <w:rPr>
          <w:rFonts w:cs="Times New Roman"/>
          <w:sz w:val="28"/>
          <w:szCs w:val="28"/>
        </w:rPr>
        <w:t xml:space="preserve">đơn vị </w:t>
      </w:r>
      <w:r w:rsidR="00594D61" w:rsidRPr="00202AE4">
        <w:rPr>
          <w:rFonts w:cs="Times New Roman"/>
          <w:sz w:val="28"/>
          <w:szCs w:val="28"/>
        </w:rPr>
        <w:t xml:space="preserve">về PCTN, THTKCLP </w:t>
      </w:r>
      <w:r w:rsidRPr="00202AE4">
        <w:rPr>
          <w:rFonts w:cs="Times New Roman"/>
          <w:sz w:val="28"/>
          <w:szCs w:val="28"/>
        </w:rPr>
        <w:t>(Kiểm tra công tác tài chính, Công khai giáo dục, Đánh giá xếp loại đội ngũ…).</w:t>
      </w:r>
    </w:p>
    <w:p w:rsidR="00965C42" w:rsidRPr="00202AE4" w:rsidRDefault="00965C42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tổ chức tuyên truyền, phổ biến, quán triệt, triển khai thực hiện nội dung Chương trình số 10-CTr/TU của Thành ủy về “Nâng cao hiệu quả công tác phòng, chống tham nhũng; thực hành tiết kiệm, chống lãng phí giai đoạn 2021-2025” và Kế hoạch số 150/KH-UBND, ngày 17/6/2021 của UBND thành phố Hà Nội, Kế hoạch số 493/KH-BCĐ ngày 01/10/2021 của UBND huyện Thanh Oai thực hiện Chương trình về “Nâng cao hiệu quả công tác phòng, chống tham nhũng; thực hành tiết kiệm, chống lãng phí giai đoạn 2021-2025”</w:t>
      </w:r>
    </w:p>
    <w:p w:rsidR="00594D61" w:rsidRPr="00202AE4" w:rsidRDefault="00965C42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C</w:t>
      </w:r>
      <w:r w:rsidR="00594D61" w:rsidRPr="00202AE4">
        <w:rPr>
          <w:rFonts w:cs="Times New Roman"/>
          <w:sz w:val="28"/>
          <w:szCs w:val="28"/>
        </w:rPr>
        <w:t>huẩn bị tổng kết 05 thực</w:t>
      </w:r>
      <w:r w:rsidR="00367A7B" w:rsidRPr="00202AE4">
        <w:rPr>
          <w:rFonts w:cs="Times New Roman"/>
          <w:sz w:val="28"/>
          <w:szCs w:val="28"/>
        </w:rPr>
        <w:t xml:space="preserve"> </w:t>
      </w:r>
      <w:r w:rsidR="00594D61" w:rsidRPr="00202AE4">
        <w:rPr>
          <w:rFonts w:cs="Times New Roman"/>
          <w:sz w:val="28"/>
          <w:szCs w:val="28"/>
        </w:rPr>
        <w:t>hiện K</w:t>
      </w:r>
      <w:r w:rsidRPr="00202AE4">
        <w:rPr>
          <w:rFonts w:cs="Times New Roman"/>
          <w:sz w:val="28"/>
          <w:szCs w:val="28"/>
        </w:rPr>
        <w:t>ế</w:t>
      </w:r>
      <w:r w:rsidR="00594D61" w:rsidRPr="00202AE4">
        <w:rPr>
          <w:rFonts w:cs="Times New Roman"/>
          <w:sz w:val="28"/>
          <w:szCs w:val="28"/>
        </w:rPr>
        <w:t xml:space="preserve"> hoạch.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5. Năm 2025</w:t>
      </w:r>
    </w:p>
    <w:p w:rsidR="00965C42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Tổ chức đánh giá kết quả thực hiện một số nội dung đã phân công đối với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Thành viên Ban Chỉ đạo.</w:t>
      </w:r>
    </w:p>
    <w:p w:rsidR="00965C42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Tiến hành tổng kết Kế hoạch thực hiện Chương trình vào quý I năm 2025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đ</w:t>
      </w:r>
      <w:r w:rsidR="00965C42" w:rsidRPr="00202AE4">
        <w:rPr>
          <w:rFonts w:cs="Times New Roman"/>
          <w:sz w:val="28"/>
          <w:szCs w:val="28"/>
        </w:rPr>
        <w:t>ể</w:t>
      </w:r>
      <w:r w:rsidRPr="00202AE4">
        <w:rPr>
          <w:rFonts w:cs="Times New Roman"/>
          <w:sz w:val="28"/>
          <w:szCs w:val="28"/>
        </w:rPr>
        <w:t xml:space="preserve"> đánh giá ưu khuyết điểm củ</w:t>
      </w:r>
      <w:r w:rsidR="00965C42" w:rsidRPr="00202AE4">
        <w:rPr>
          <w:rFonts w:cs="Times New Roman"/>
          <w:sz w:val="28"/>
          <w:szCs w:val="28"/>
        </w:rPr>
        <w:t>a trường MN Kim Thư</w:t>
      </w:r>
      <w:r w:rsidRPr="00202AE4">
        <w:rPr>
          <w:rFonts w:cs="Times New Roman"/>
          <w:sz w:val="28"/>
          <w:szCs w:val="28"/>
        </w:rPr>
        <w:t xml:space="preserve"> về thực hiệ</w:t>
      </w:r>
      <w:r w:rsidR="00965C42" w:rsidRPr="00202AE4">
        <w:rPr>
          <w:rFonts w:cs="Times New Roman"/>
          <w:sz w:val="28"/>
          <w:szCs w:val="28"/>
        </w:rPr>
        <w:t>n Chương trình số</w:t>
      </w:r>
      <w:r w:rsidRPr="00202AE4">
        <w:rPr>
          <w:rFonts w:cs="Times New Roman"/>
          <w:sz w:val="28"/>
          <w:szCs w:val="28"/>
        </w:rPr>
        <w:t xml:space="preserve"> 10-CTr/TU của Thành ủy.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Tiếp tục tổ chức triển khai thực hiện các nội dung Kế hoạch theo Chương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trình của Thành ủy, Sở GDĐT Hà Nội, UBND huyện</w:t>
      </w:r>
      <w:r w:rsidR="0058386E" w:rsidRPr="00202AE4">
        <w:rPr>
          <w:rFonts w:cs="Times New Roman"/>
          <w:sz w:val="28"/>
          <w:szCs w:val="28"/>
        </w:rPr>
        <w:t xml:space="preserve"> và của nhà trường</w:t>
      </w:r>
      <w:r w:rsidRPr="00202AE4">
        <w:rPr>
          <w:rFonts w:cs="Times New Roman"/>
          <w:sz w:val="28"/>
          <w:szCs w:val="28"/>
        </w:rPr>
        <w:t>.</w:t>
      </w:r>
    </w:p>
    <w:p w:rsidR="00594D61" w:rsidRPr="00202AE4" w:rsidRDefault="00594D61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>IV. T</w:t>
      </w:r>
      <w:r w:rsidR="00A16830" w:rsidRPr="00202AE4">
        <w:rPr>
          <w:rFonts w:cs="Times New Roman"/>
          <w:b/>
          <w:sz w:val="28"/>
          <w:szCs w:val="28"/>
        </w:rPr>
        <w:t>Ổ</w:t>
      </w:r>
      <w:r w:rsidRPr="00202AE4">
        <w:rPr>
          <w:rFonts w:cs="Times New Roman"/>
          <w:b/>
          <w:sz w:val="28"/>
          <w:szCs w:val="28"/>
        </w:rPr>
        <w:t xml:space="preserve"> CHỨC THỰC HIỆN</w:t>
      </w:r>
    </w:p>
    <w:p w:rsidR="007B3C18" w:rsidRPr="00202AE4" w:rsidRDefault="00A16830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 xml:space="preserve">1. </w:t>
      </w:r>
      <w:r w:rsidR="007B3C18" w:rsidRPr="00202AE4">
        <w:rPr>
          <w:rFonts w:cs="Times New Roman"/>
          <w:b/>
          <w:sz w:val="28"/>
          <w:szCs w:val="28"/>
        </w:rPr>
        <w:t>Ban giám hiệu</w:t>
      </w:r>
    </w:p>
    <w:p w:rsidR="007B3C18" w:rsidRPr="00202AE4" w:rsidRDefault="007B3C18" w:rsidP="001C54D1">
      <w:pPr>
        <w:spacing w:after="0" w:line="240" w:lineRule="auto"/>
        <w:ind w:firstLine="720"/>
        <w:jc w:val="both"/>
        <w:rPr>
          <w:rFonts w:cs="Times New Roman"/>
          <w:b/>
          <w:sz w:val="28"/>
          <w:szCs w:val="28"/>
        </w:rPr>
      </w:pPr>
      <w:r w:rsidRPr="00202AE4">
        <w:rPr>
          <w:sz w:val="28"/>
          <w:szCs w:val="28"/>
        </w:rPr>
        <w:t xml:space="preserve">- </w:t>
      </w:r>
      <w:r w:rsidR="004041BC" w:rsidRPr="00202AE4">
        <w:rPr>
          <w:sz w:val="28"/>
          <w:szCs w:val="28"/>
        </w:rPr>
        <w:t>Thành lập</w:t>
      </w:r>
      <w:r w:rsidRPr="00202AE4">
        <w:rPr>
          <w:sz w:val="28"/>
          <w:szCs w:val="28"/>
        </w:rPr>
        <w:t xml:space="preserve"> Ban chỉ đạo phòng, chống tham nhũng</w:t>
      </w:r>
      <w:r w:rsidR="004041BC" w:rsidRPr="00202AE4">
        <w:rPr>
          <w:sz w:val="28"/>
          <w:szCs w:val="28"/>
        </w:rPr>
        <w:t>, lãng phí tại trường MN Kim Thư.</w:t>
      </w:r>
    </w:p>
    <w:p w:rsidR="004041BC" w:rsidRPr="00202AE4" w:rsidRDefault="004041BC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Xây dựng Kế hoạch và tổ chức triển khai thực hiện Kế hoạch Chương trình số</w:t>
      </w:r>
      <w:r w:rsidR="005A2017" w:rsidRPr="00202AE4">
        <w:rPr>
          <w:rFonts w:cs="Times New Roman"/>
          <w:sz w:val="28"/>
          <w:szCs w:val="28"/>
        </w:rPr>
        <w:t xml:space="preserve"> 10-CTr ngày 17/3/2021 </w:t>
      </w:r>
      <w:r w:rsidRPr="00202AE4">
        <w:rPr>
          <w:rFonts w:cs="Times New Roman"/>
          <w:sz w:val="28"/>
          <w:szCs w:val="28"/>
        </w:rPr>
        <w:t>và Kế hoạch số 150/KH-UBND, ngày 17/6/2021 của UBND thành phố Hà Nội, Kế hoạch số 493/KH-BCĐ ngày 01/10/2021 của UBND huyện Thanh Oai về “Nâng cao hiệu quả công tác phòng, chố</w:t>
      </w:r>
      <w:r w:rsidR="002F3B67" w:rsidRPr="00202AE4">
        <w:rPr>
          <w:rFonts w:cs="Times New Roman"/>
          <w:sz w:val="28"/>
          <w:szCs w:val="28"/>
        </w:rPr>
        <w:t>ng tham nhũng;</w:t>
      </w:r>
      <w:r w:rsidRPr="00202AE4">
        <w:rPr>
          <w:rFonts w:cs="Times New Roman"/>
          <w:sz w:val="28"/>
          <w:szCs w:val="28"/>
        </w:rPr>
        <w:t xml:space="preserve"> thực </w:t>
      </w:r>
      <w:r w:rsidRPr="00202AE4">
        <w:rPr>
          <w:rFonts w:cs="Times New Roman"/>
          <w:sz w:val="28"/>
          <w:szCs w:val="28"/>
        </w:rPr>
        <w:lastRenderedPageBreak/>
        <w:t xml:space="preserve">hành tiết kiệm, chống lãng phí giai đoạn 2021- 2025” tại các cơ sở giáo dục trực thuộc UBND huyện Thanh Oai. </w:t>
      </w:r>
    </w:p>
    <w:p w:rsidR="004041BC" w:rsidRPr="00202AE4" w:rsidRDefault="004041BC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Đẩy mạnh công tác kiểm tra nội bộ, đưa nội dung PCTN, THTKCLP vào kế hoạch kiểm tra nội bộ hàng năm</w:t>
      </w:r>
      <w:r w:rsidR="006C43D4" w:rsidRPr="00202AE4">
        <w:rPr>
          <w:rFonts w:cs="Times New Roman"/>
          <w:sz w:val="28"/>
          <w:szCs w:val="28"/>
        </w:rPr>
        <w:t>.</w:t>
      </w:r>
    </w:p>
    <w:p w:rsidR="00A16830" w:rsidRPr="00202AE4" w:rsidRDefault="004041BC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b/>
          <w:sz w:val="28"/>
          <w:szCs w:val="28"/>
        </w:rPr>
        <w:t xml:space="preserve">2. </w:t>
      </w:r>
      <w:r w:rsidR="0058386E" w:rsidRPr="00202AE4">
        <w:rPr>
          <w:rFonts w:cs="Times New Roman"/>
          <w:b/>
          <w:sz w:val="28"/>
          <w:szCs w:val="28"/>
        </w:rPr>
        <w:t>Ban Chỉ</w:t>
      </w:r>
      <w:r w:rsidR="00594D61" w:rsidRPr="00202AE4">
        <w:rPr>
          <w:rFonts w:cs="Times New Roman"/>
          <w:b/>
          <w:sz w:val="28"/>
          <w:szCs w:val="28"/>
        </w:rPr>
        <w:t xml:space="preserve"> đạo phòng chống tham nhũng, lãng phí </w:t>
      </w:r>
      <w:r w:rsidR="0058386E" w:rsidRPr="00202AE4">
        <w:rPr>
          <w:rFonts w:cs="Times New Roman"/>
          <w:b/>
          <w:sz w:val="28"/>
          <w:szCs w:val="28"/>
        </w:rPr>
        <w:t>của trường</w:t>
      </w:r>
    </w:p>
    <w:p w:rsidR="006C43D4" w:rsidRPr="00202AE4" w:rsidRDefault="004041BC" w:rsidP="001C54D1">
      <w:pPr>
        <w:widowControl w:val="0"/>
        <w:shd w:val="clear" w:color="auto" w:fill="FFFFFF"/>
        <w:spacing w:after="0" w:line="240" w:lineRule="auto"/>
        <w:ind w:firstLine="720"/>
        <w:jc w:val="both"/>
        <w:textAlignment w:val="baseline"/>
        <w:rPr>
          <w:sz w:val="28"/>
          <w:szCs w:val="28"/>
        </w:rPr>
      </w:pPr>
      <w:r w:rsidRPr="00202AE4">
        <w:rPr>
          <w:sz w:val="28"/>
          <w:szCs w:val="28"/>
          <w:lang w:val="vi-VN"/>
        </w:rPr>
        <w:t>Tổ chức triển khai thực hiện với những hình thức phù hợ</w:t>
      </w:r>
      <w:r w:rsidR="006C43D4" w:rsidRPr="00202AE4">
        <w:rPr>
          <w:sz w:val="28"/>
          <w:szCs w:val="28"/>
          <w:lang w:val="vi-VN"/>
        </w:rPr>
        <w:t>p, tham gia các đoàn kiểm tra,</w:t>
      </w:r>
      <w:r w:rsidR="006C43D4" w:rsidRPr="00202AE4">
        <w:rPr>
          <w:sz w:val="28"/>
          <w:szCs w:val="28"/>
        </w:rPr>
        <w:t xml:space="preserve"> giám sát về </w:t>
      </w:r>
      <w:r w:rsidR="006C43D4" w:rsidRPr="00202AE4">
        <w:rPr>
          <w:rFonts w:cs="Times New Roman"/>
          <w:sz w:val="28"/>
          <w:szCs w:val="28"/>
        </w:rPr>
        <w:t>PCTN, THTKCLP của nhà trường</w:t>
      </w:r>
      <w:r w:rsidR="006C43D4" w:rsidRPr="00202AE4">
        <w:rPr>
          <w:sz w:val="28"/>
          <w:szCs w:val="28"/>
        </w:rPr>
        <w:t>.</w:t>
      </w:r>
    </w:p>
    <w:p w:rsidR="00594D61" w:rsidRPr="00202AE4" w:rsidRDefault="00594D61" w:rsidP="001C54D1">
      <w:pPr>
        <w:widowControl w:val="0"/>
        <w:shd w:val="clear" w:color="auto" w:fill="FFFFFF"/>
        <w:spacing w:after="0" w:line="240" w:lineRule="auto"/>
        <w:ind w:firstLine="720"/>
        <w:jc w:val="both"/>
        <w:textAlignment w:val="baseline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Định kỳ báo cáo kết quả triển khai thực hiện Kế hoạch theo quy định.</w:t>
      </w:r>
    </w:p>
    <w:p w:rsidR="002B71BF" w:rsidRPr="00202AE4" w:rsidRDefault="002B71BF" w:rsidP="001C54D1">
      <w:pPr>
        <w:widowControl w:val="0"/>
        <w:spacing w:after="0" w:line="240" w:lineRule="auto"/>
        <w:ind w:firstLine="720"/>
        <w:jc w:val="both"/>
        <w:rPr>
          <w:b/>
          <w:sz w:val="28"/>
          <w:szCs w:val="28"/>
        </w:rPr>
      </w:pPr>
      <w:r w:rsidRPr="00202AE4">
        <w:rPr>
          <w:b/>
          <w:sz w:val="28"/>
          <w:szCs w:val="28"/>
        </w:rPr>
        <w:t>3. Công đoàn nhà trường</w:t>
      </w:r>
    </w:p>
    <w:p w:rsidR="002B71BF" w:rsidRPr="00202AE4" w:rsidRDefault="002B71BF" w:rsidP="001C54D1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202AE4">
        <w:rPr>
          <w:sz w:val="28"/>
          <w:szCs w:val="28"/>
        </w:rPr>
        <w:t xml:space="preserve">Phối hợp với nhà trường đưa nội dung </w:t>
      </w:r>
      <w:r w:rsidRPr="00202AE4">
        <w:rPr>
          <w:rFonts w:cs="Times New Roman"/>
          <w:sz w:val="28"/>
          <w:szCs w:val="28"/>
        </w:rPr>
        <w:t>PCTN, THTKCLP</w:t>
      </w:r>
      <w:r w:rsidR="002F3B67" w:rsidRPr="00202AE4">
        <w:rPr>
          <w:rFonts w:cs="Times New Roman"/>
          <w:sz w:val="28"/>
          <w:szCs w:val="28"/>
        </w:rPr>
        <w:t xml:space="preserve"> </w:t>
      </w:r>
      <w:r w:rsidRPr="00202AE4">
        <w:rPr>
          <w:sz w:val="28"/>
          <w:szCs w:val="28"/>
        </w:rPr>
        <w:t>vào chương trình, kế hoạch công tác hàng năm để tổ chức triển khai thực hiện.</w:t>
      </w:r>
    </w:p>
    <w:p w:rsidR="002B71BF" w:rsidRPr="00202AE4" w:rsidRDefault="002B71BF" w:rsidP="001C54D1">
      <w:pPr>
        <w:widowControl w:val="0"/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sz w:val="28"/>
          <w:szCs w:val="28"/>
        </w:rPr>
        <w:t xml:space="preserve">Chỉ đạo các đoàn viên công đoàn, Ban thanh tra nhân dân của nhà trường phát huy vai trò trong việc </w:t>
      </w:r>
      <w:r w:rsidRPr="00202AE4">
        <w:rPr>
          <w:rFonts w:cs="Times New Roman"/>
          <w:sz w:val="28"/>
          <w:szCs w:val="28"/>
        </w:rPr>
        <w:t>PCTN, THTKCLP.</w:t>
      </w:r>
    </w:p>
    <w:p w:rsidR="002B71BF" w:rsidRPr="00202AE4" w:rsidRDefault="002B71BF" w:rsidP="001C54D1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202AE4">
        <w:rPr>
          <w:rFonts w:cs="Times New Roman"/>
          <w:sz w:val="28"/>
          <w:szCs w:val="28"/>
        </w:rPr>
        <w:t>Tham gia các đoàn kiểm tra, giám sát của nhà trường về PCTN, THTKCLP</w:t>
      </w:r>
      <w:r w:rsidR="002F3B67" w:rsidRPr="00202AE4">
        <w:rPr>
          <w:rFonts w:cs="Times New Roman"/>
          <w:sz w:val="28"/>
          <w:szCs w:val="28"/>
        </w:rPr>
        <w:t>.</w:t>
      </w:r>
    </w:p>
    <w:p w:rsidR="001C54D1" w:rsidRPr="00202AE4" w:rsidRDefault="00594D61" w:rsidP="001C54D1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202AE4">
        <w:rPr>
          <w:rFonts w:cs="Times New Roman"/>
          <w:sz w:val="28"/>
          <w:szCs w:val="28"/>
        </w:rPr>
        <w:t xml:space="preserve">Trên đây là </w:t>
      </w:r>
      <w:r w:rsidR="001C54D1" w:rsidRPr="00202AE4">
        <w:rPr>
          <w:rFonts w:cs="Times New Roman"/>
          <w:sz w:val="28"/>
          <w:szCs w:val="28"/>
        </w:rPr>
        <w:t>Kế hoạch thực hiện Chương trình số 10-CTr ngày 17/3/2021 và Kế hoạch số 150/KH- UBND ngày 17/6/2021 của UBND thành phố Hà Nội, Kế hoạch số 493/KH-BCĐ ngày 01/10/2021 của UBND huyện Thanh Oai về “Nâng cao hiệu quả công tác phòng, chống tham nhũng; thực hành tiết kiệm, chống lãng phí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="001C54D1" w:rsidRPr="00202AE4">
        <w:rPr>
          <w:rFonts w:cs="Times New Roman"/>
          <w:sz w:val="28"/>
          <w:szCs w:val="28"/>
        </w:rPr>
        <w:t xml:space="preserve">giai đoạn 2021-2025” tại trường mầm non Kim Thư. </w:t>
      </w:r>
      <w:r w:rsidR="001C54D1" w:rsidRPr="00202AE4">
        <w:rPr>
          <w:sz w:val="28"/>
          <w:szCs w:val="28"/>
          <w:lang w:val="vi-VN"/>
        </w:rPr>
        <w:t xml:space="preserve">Ban chỉ đạo phòng, chống tham nhũng của </w:t>
      </w:r>
      <w:r w:rsidR="001C54D1" w:rsidRPr="00202AE4">
        <w:rPr>
          <w:sz w:val="28"/>
          <w:szCs w:val="28"/>
        </w:rPr>
        <w:t>trường</w:t>
      </w:r>
      <w:r w:rsidR="001C54D1" w:rsidRPr="00202AE4">
        <w:rPr>
          <w:sz w:val="28"/>
          <w:szCs w:val="28"/>
          <w:lang w:val="vi-VN"/>
        </w:rPr>
        <w:t xml:space="preserve"> yêu cầu </w:t>
      </w:r>
      <w:r w:rsidR="00AD0BE9" w:rsidRPr="00202AE4">
        <w:rPr>
          <w:sz w:val="28"/>
          <w:szCs w:val="28"/>
        </w:rPr>
        <w:t>CBGVNV</w:t>
      </w:r>
      <w:r w:rsidR="001C54D1" w:rsidRPr="00202AE4">
        <w:rPr>
          <w:sz w:val="28"/>
          <w:szCs w:val="28"/>
        </w:rPr>
        <w:t xml:space="preserve"> trong toàn trường thực hiện tốt kế hoạch đã đề</w:t>
      </w:r>
      <w:r w:rsidR="00256D5A">
        <w:rPr>
          <w:sz w:val="28"/>
          <w:szCs w:val="28"/>
        </w:rPr>
        <w:t xml:space="preserve"> ra.</w:t>
      </w:r>
    </w:p>
    <w:p w:rsidR="00594D61" w:rsidRDefault="00594D61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  <w:r w:rsidRPr="00202AE4">
        <w:rPr>
          <w:rFonts w:cs="Times New Roman"/>
          <w:sz w:val="28"/>
          <w:szCs w:val="28"/>
        </w:rPr>
        <w:t>Trong quá trình thực hiện, nếu có vướng mắc, các đ</w:t>
      </w:r>
      <w:r w:rsidR="001C54D1" w:rsidRPr="00202AE4">
        <w:rPr>
          <w:rFonts w:cs="Times New Roman"/>
          <w:sz w:val="28"/>
          <w:szCs w:val="28"/>
        </w:rPr>
        <w:t>ồng chí</w:t>
      </w:r>
      <w:r w:rsidRPr="00202AE4">
        <w:rPr>
          <w:rFonts w:cs="Times New Roman"/>
          <w:sz w:val="28"/>
          <w:szCs w:val="28"/>
        </w:rPr>
        <w:t xml:space="preserve"> báo cáo về Ban</w:t>
      </w:r>
      <w:r w:rsidR="00AD0BE9" w:rsidRPr="00202AE4">
        <w:rPr>
          <w:rFonts w:cs="Times New Roman"/>
          <w:sz w:val="28"/>
          <w:szCs w:val="28"/>
        </w:rPr>
        <w:t xml:space="preserve"> </w:t>
      </w:r>
      <w:r w:rsidRPr="00202AE4">
        <w:rPr>
          <w:rFonts w:cs="Times New Roman"/>
          <w:sz w:val="28"/>
          <w:szCs w:val="28"/>
        </w:rPr>
        <w:t>Chỉ đạ</w:t>
      </w:r>
      <w:r w:rsidR="00FE65B6" w:rsidRPr="00202AE4">
        <w:rPr>
          <w:rFonts w:cs="Times New Roman"/>
          <w:sz w:val="28"/>
          <w:szCs w:val="28"/>
        </w:rPr>
        <w:t>o qua ban</w:t>
      </w:r>
      <w:r w:rsidRPr="00202AE4">
        <w:rPr>
          <w:rFonts w:cs="Times New Roman"/>
          <w:sz w:val="28"/>
          <w:szCs w:val="28"/>
        </w:rPr>
        <w:t xml:space="preserve"> thường trực là </w:t>
      </w:r>
      <w:r w:rsidR="001C54D1" w:rsidRPr="00202AE4">
        <w:rPr>
          <w:rFonts w:cs="Times New Roman"/>
          <w:sz w:val="28"/>
          <w:szCs w:val="28"/>
        </w:rPr>
        <w:t>Ban giám hiệu</w:t>
      </w:r>
      <w:r w:rsidRPr="00202AE4">
        <w:rPr>
          <w:rFonts w:cs="Times New Roman"/>
          <w:sz w:val="28"/>
          <w:szCs w:val="28"/>
        </w:rPr>
        <w:t xml:space="preserve"> để được hướng dẫ</w:t>
      </w:r>
      <w:r w:rsidR="001C54D1" w:rsidRPr="00202AE4">
        <w:rPr>
          <w:rFonts w:cs="Times New Roman"/>
          <w:sz w:val="28"/>
          <w:szCs w:val="28"/>
        </w:rPr>
        <w:t>n./.</w:t>
      </w:r>
    </w:p>
    <w:p w:rsidR="002204EE" w:rsidRDefault="002204EE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3543"/>
      </w:tblGrid>
      <w:tr w:rsidR="002204EE" w:rsidTr="00256D5A">
        <w:tc>
          <w:tcPr>
            <w:tcW w:w="4077" w:type="dxa"/>
          </w:tcPr>
          <w:p w:rsidR="002204EE" w:rsidRDefault="002204EE" w:rsidP="001C54D1">
            <w:pPr>
              <w:jc w:val="both"/>
              <w:rPr>
                <w:b/>
                <w:i/>
              </w:rPr>
            </w:pPr>
            <w:r w:rsidRPr="00202AE4">
              <w:rPr>
                <w:b/>
                <w:i/>
                <w:u w:val="single"/>
              </w:rPr>
              <w:t>Nơi nhận</w:t>
            </w:r>
            <w:r w:rsidRPr="00202AE4">
              <w:rPr>
                <w:b/>
                <w:i/>
              </w:rPr>
              <w:t>:</w:t>
            </w:r>
          </w:p>
          <w:p w:rsidR="002204EE" w:rsidRPr="00202AE4" w:rsidRDefault="00256D5A" w:rsidP="002204EE">
            <w:pPr>
              <w:jc w:val="both"/>
              <w:textAlignment w:val="baseline"/>
            </w:pPr>
            <w:r>
              <w:rPr>
                <w:sz w:val="22"/>
                <w:lang w:val="vi-VN"/>
              </w:rPr>
              <w:t>- </w:t>
            </w:r>
            <w:bookmarkStart w:id="0" w:name="_GoBack"/>
            <w:bookmarkEnd w:id="0"/>
            <w:r>
              <w:rPr>
                <w:sz w:val="22"/>
              </w:rPr>
              <w:t>PGD&amp;ĐT h</w:t>
            </w:r>
            <w:r w:rsidR="002204EE" w:rsidRPr="00202AE4">
              <w:rPr>
                <w:sz w:val="22"/>
              </w:rPr>
              <w:t>uyện (để b/c)</w:t>
            </w:r>
            <w:r w:rsidR="002204EE" w:rsidRPr="00202AE4">
              <w:rPr>
                <w:sz w:val="22"/>
                <w:lang w:val="vi-VN"/>
              </w:rPr>
              <w:t>;</w:t>
            </w:r>
          </w:p>
          <w:p w:rsidR="002204EE" w:rsidRDefault="002204EE" w:rsidP="001C54D1">
            <w:pPr>
              <w:jc w:val="both"/>
              <w:rPr>
                <w:sz w:val="22"/>
              </w:rPr>
            </w:pPr>
            <w:r w:rsidRPr="00202AE4">
              <w:rPr>
                <w:sz w:val="22"/>
              </w:rPr>
              <w:t xml:space="preserve">- BCĐ, các Tổ </w:t>
            </w:r>
            <w:r w:rsidR="00256D5A">
              <w:rPr>
                <w:sz w:val="22"/>
              </w:rPr>
              <w:t xml:space="preserve">CM </w:t>
            </w:r>
            <w:r w:rsidRPr="00202AE4">
              <w:rPr>
                <w:sz w:val="22"/>
              </w:rPr>
              <w:t>(để t/h);</w:t>
            </w:r>
          </w:p>
          <w:p w:rsidR="002204EE" w:rsidRDefault="002204EE" w:rsidP="001C54D1">
            <w:pPr>
              <w:jc w:val="both"/>
              <w:rPr>
                <w:rFonts w:cs="Times New Roman"/>
                <w:sz w:val="28"/>
                <w:szCs w:val="28"/>
              </w:rPr>
            </w:pPr>
            <w:r w:rsidRPr="00202AE4">
              <w:rPr>
                <w:sz w:val="22"/>
                <w:lang w:val="vi-VN"/>
              </w:rPr>
              <w:t>- Lưu VT.</w:t>
            </w:r>
            <w:r w:rsidRPr="00202AE4">
              <w:rPr>
                <w:sz w:val="22"/>
              </w:rPr>
              <w:t>/.</w:t>
            </w:r>
          </w:p>
        </w:tc>
        <w:tc>
          <w:tcPr>
            <w:tcW w:w="993" w:type="dxa"/>
          </w:tcPr>
          <w:p w:rsidR="002204EE" w:rsidRDefault="002204EE" w:rsidP="002204EE">
            <w:pPr>
              <w:ind w:firstLine="60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04EE" w:rsidRDefault="00A14B3A" w:rsidP="00220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256D5A">
              <w:rPr>
                <w:b/>
                <w:sz w:val="28"/>
                <w:szCs w:val="28"/>
              </w:rPr>
              <w:t xml:space="preserve">PHÓ </w:t>
            </w:r>
            <w:r w:rsidR="002204EE" w:rsidRPr="00202AE4">
              <w:rPr>
                <w:b/>
                <w:sz w:val="28"/>
                <w:szCs w:val="28"/>
              </w:rPr>
              <w:t>HIỆU TRƯỞNG</w:t>
            </w:r>
          </w:p>
          <w:p w:rsidR="002204EE" w:rsidRDefault="002204EE" w:rsidP="002204EE">
            <w:pPr>
              <w:jc w:val="center"/>
              <w:rPr>
                <w:b/>
                <w:sz w:val="28"/>
                <w:szCs w:val="28"/>
              </w:rPr>
            </w:pPr>
          </w:p>
          <w:p w:rsidR="002204EE" w:rsidRDefault="002204EE" w:rsidP="002204EE">
            <w:pPr>
              <w:jc w:val="center"/>
              <w:rPr>
                <w:b/>
                <w:sz w:val="28"/>
                <w:szCs w:val="28"/>
              </w:rPr>
            </w:pPr>
          </w:p>
          <w:p w:rsidR="002204EE" w:rsidRDefault="002204EE" w:rsidP="002204EE">
            <w:pPr>
              <w:jc w:val="center"/>
              <w:rPr>
                <w:b/>
                <w:sz w:val="28"/>
                <w:szCs w:val="28"/>
              </w:rPr>
            </w:pPr>
          </w:p>
          <w:p w:rsidR="002204EE" w:rsidRDefault="002204EE" w:rsidP="002204EE">
            <w:pPr>
              <w:jc w:val="center"/>
              <w:rPr>
                <w:b/>
                <w:sz w:val="28"/>
                <w:szCs w:val="28"/>
              </w:rPr>
            </w:pPr>
          </w:p>
          <w:p w:rsidR="002204EE" w:rsidRDefault="00A14B3A" w:rsidP="002204E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56D5A">
              <w:rPr>
                <w:b/>
                <w:sz w:val="28"/>
                <w:szCs w:val="28"/>
              </w:rPr>
              <w:t xml:space="preserve"> Nguyễn Thúy Nga</w:t>
            </w:r>
          </w:p>
        </w:tc>
      </w:tr>
    </w:tbl>
    <w:p w:rsidR="002204EE" w:rsidRDefault="002204EE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p w:rsidR="002204EE" w:rsidRDefault="002204EE" w:rsidP="001C54D1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p w:rsidR="00FE65B6" w:rsidRPr="00202AE4" w:rsidRDefault="00FE65B6" w:rsidP="00A14B3A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02AE4" w:rsidRPr="00202AE4" w:rsidRDefault="00202AE4">
      <w:pPr>
        <w:spacing w:after="0" w:line="240" w:lineRule="auto"/>
        <w:ind w:firstLine="720"/>
        <w:jc w:val="both"/>
        <w:rPr>
          <w:rFonts w:cs="Times New Roman"/>
          <w:sz w:val="28"/>
          <w:szCs w:val="28"/>
        </w:rPr>
      </w:pPr>
    </w:p>
    <w:sectPr w:rsidR="00202AE4" w:rsidRPr="00202AE4" w:rsidSect="005A2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67" w:right="992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AC" w:rsidRDefault="00CC3BAC" w:rsidP="008A1C53">
      <w:pPr>
        <w:spacing w:after="0" w:line="240" w:lineRule="auto"/>
      </w:pPr>
      <w:r>
        <w:separator/>
      </w:r>
    </w:p>
  </w:endnote>
  <w:endnote w:type="continuationSeparator" w:id="0">
    <w:p w:rsidR="00CC3BAC" w:rsidRDefault="00CC3BAC" w:rsidP="008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BC" w:rsidRDefault="00404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BC" w:rsidRDefault="004041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BC" w:rsidRDefault="00404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AC" w:rsidRDefault="00CC3BAC" w:rsidP="008A1C53">
      <w:pPr>
        <w:spacing w:after="0" w:line="240" w:lineRule="auto"/>
      </w:pPr>
      <w:r>
        <w:separator/>
      </w:r>
    </w:p>
  </w:footnote>
  <w:footnote w:type="continuationSeparator" w:id="0">
    <w:p w:rsidR="00CC3BAC" w:rsidRDefault="00CC3BAC" w:rsidP="008A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BC" w:rsidRDefault="00404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90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41BC" w:rsidRDefault="002766FC">
        <w:pPr>
          <w:pStyle w:val="Header"/>
          <w:jc w:val="center"/>
        </w:pPr>
        <w:r>
          <w:fldChar w:fldCharType="begin"/>
        </w:r>
        <w:r w:rsidR="004041BC">
          <w:instrText xml:space="preserve"> PAGE   \* MERGEFORMAT </w:instrText>
        </w:r>
        <w:r>
          <w:fldChar w:fldCharType="separate"/>
        </w:r>
        <w:r w:rsidR="00256D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41BC" w:rsidRDefault="00404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BC" w:rsidRDefault="00404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63B85"/>
    <w:multiLevelType w:val="hybridMultilevel"/>
    <w:tmpl w:val="26B076DA"/>
    <w:lvl w:ilvl="0" w:tplc="C73E0F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D61"/>
    <w:rsid w:val="00036D00"/>
    <w:rsid w:val="00051009"/>
    <w:rsid w:val="000910AF"/>
    <w:rsid w:val="000C44B7"/>
    <w:rsid w:val="000F4694"/>
    <w:rsid w:val="001370A8"/>
    <w:rsid w:val="001478A7"/>
    <w:rsid w:val="001B0BBA"/>
    <w:rsid w:val="001C54D1"/>
    <w:rsid w:val="001E44C5"/>
    <w:rsid w:val="00202AE4"/>
    <w:rsid w:val="00217B8D"/>
    <w:rsid w:val="002204EE"/>
    <w:rsid w:val="00256D5A"/>
    <w:rsid w:val="00264B7C"/>
    <w:rsid w:val="002766FC"/>
    <w:rsid w:val="00296124"/>
    <w:rsid w:val="002A3FA2"/>
    <w:rsid w:val="002B71BF"/>
    <w:rsid w:val="002E0527"/>
    <w:rsid w:val="002F3B67"/>
    <w:rsid w:val="00332D4A"/>
    <w:rsid w:val="00367A7B"/>
    <w:rsid w:val="003A0C80"/>
    <w:rsid w:val="003B28A8"/>
    <w:rsid w:val="003D251F"/>
    <w:rsid w:val="003F7345"/>
    <w:rsid w:val="00402B9D"/>
    <w:rsid w:val="004041BC"/>
    <w:rsid w:val="00465D38"/>
    <w:rsid w:val="004A646E"/>
    <w:rsid w:val="004B170F"/>
    <w:rsid w:val="004F160C"/>
    <w:rsid w:val="00524A46"/>
    <w:rsid w:val="00532D7C"/>
    <w:rsid w:val="00550A6C"/>
    <w:rsid w:val="00566119"/>
    <w:rsid w:val="0058386E"/>
    <w:rsid w:val="0059141F"/>
    <w:rsid w:val="00594D61"/>
    <w:rsid w:val="005A2017"/>
    <w:rsid w:val="005C5E55"/>
    <w:rsid w:val="005D5158"/>
    <w:rsid w:val="005E20B3"/>
    <w:rsid w:val="00627BB6"/>
    <w:rsid w:val="006531FF"/>
    <w:rsid w:val="00672F60"/>
    <w:rsid w:val="006A75F3"/>
    <w:rsid w:val="006B26B3"/>
    <w:rsid w:val="006C43D4"/>
    <w:rsid w:val="006E005E"/>
    <w:rsid w:val="006F64A1"/>
    <w:rsid w:val="007B3C18"/>
    <w:rsid w:val="007E1BDC"/>
    <w:rsid w:val="00811FC2"/>
    <w:rsid w:val="00820784"/>
    <w:rsid w:val="00822A8B"/>
    <w:rsid w:val="008650C8"/>
    <w:rsid w:val="008A1C53"/>
    <w:rsid w:val="008B0EA8"/>
    <w:rsid w:val="008C44CB"/>
    <w:rsid w:val="008F28A6"/>
    <w:rsid w:val="009108EC"/>
    <w:rsid w:val="00920E23"/>
    <w:rsid w:val="0093003E"/>
    <w:rsid w:val="0094730A"/>
    <w:rsid w:val="00965C42"/>
    <w:rsid w:val="00986085"/>
    <w:rsid w:val="009A2E4B"/>
    <w:rsid w:val="009B7963"/>
    <w:rsid w:val="009D7061"/>
    <w:rsid w:val="00A036DB"/>
    <w:rsid w:val="00A14B3A"/>
    <w:rsid w:val="00A16830"/>
    <w:rsid w:val="00A368BF"/>
    <w:rsid w:val="00AD0BE9"/>
    <w:rsid w:val="00AE420D"/>
    <w:rsid w:val="00B11423"/>
    <w:rsid w:val="00B53804"/>
    <w:rsid w:val="00B92071"/>
    <w:rsid w:val="00BA5E0D"/>
    <w:rsid w:val="00BB2B5E"/>
    <w:rsid w:val="00BF789A"/>
    <w:rsid w:val="00C84749"/>
    <w:rsid w:val="00C87BB0"/>
    <w:rsid w:val="00CB2B8B"/>
    <w:rsid w:val="00CC3BAC"/>
    <w:rsid w:val="00D47B13"/>
    <w:rsid w:val="00D8564E"/>
    <w:rsid w:val="00DD27F7"/>
    <w:rsid w:val="00DE2424"/>
    <w:rsid w:val="00DE754B"/>
    <w:rsid w:val="00E03415"/>
    <w:rsid w:val="00E54CF7"/>
    <w:rsid w:val="00E82923"/>
    <w:rsid w:val="00E832EC"/>
    <w:rsid w:val="00F43ECE"/>
    <w:rsid w:val="00F81D68"/>
    <w:rsid w:val="00F94320"/>
    <w:rsid w:val="00F94A6F"/>
    <w:rsid w:val="00FE5275"/>
    <w:rsid w:val="00FE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71BAF"/>
  <w15:docId w15:val="{328711F0-30B8-43AB-B37A-7638C01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53"/>
  </w:style>
  <w:style w:type="paragraph" w:styleId="Footer">
    <w:name w:val="footer"/>
    <w:basedOn w:val="Normal"/>
    <w:link w:val="FooterChar"/>
    <w:uiPriority w:val="99"/>
    <w:unhideWhenUsed/>
    <w:rsid w:val="008A1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53"/>
  </w:style>
  <w:style w:type="paragraph" w:styleId="ListParagraph">
    <w:name w:val="List Paragraph"/>
    <w:basedOn w:val="Normal"/>
    <w:uiPriority w:val="34"/>
    <w:qFormat/>
    <w:rsid w:val="008C44CB"/>
    <w:pPr>
      <w:ind w:left="720"/>
      <w:contextualSpacing/>
    </w:pPr>
  </w:style>
  <w:style w:type="table" w:styleId="TableGrid">
    <w:name w:val="Table Grid"/>
    <w:basedOn w:val="TableNormal"/>
    <w:uiPriority w:val="39"/>
    <w:rsid w:val="0022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97</cp:revision>
  <dcterms:created xsi:type="dcterms:W3CDTF">2021-10-04T09:52:00Z</dcterms:created>
  <dcterms:modified xsi:type="dcterms:W3CDTF">2021-10-08T08:21:00Z</dcterms:modified>
</cp:coreProperties>
</file>